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DE" w:rsidRPr="00653A4B" w:rsidRDefault="005F440F" w:rsidP="005F440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53A4B">
        <w:rPr>
          <w:rFonts w:asciiTheme="majorBidi" w:hAnsiTheme="majorBidi" w:cstheme="majorBidi"/>
          <w:b/>
          <w:bCs/>
          <w:sz w:val="32"/>
          <w:szCs w:val="32"/>
          <w:cs/>
        </w:rPr>
        <w:t>แบบคัดกรอง</w:t>
      </w:r>
      <w:r w:rsidR="00B77496">
        <w:rPr>
          <w:rFonts w:asciiTheme="majorBidi" w:hAnsiTheme="majorBidi" w:cstheme="majorBidi" w:hint="cs"/>
          <w:b/>
          <w:bCs/>
          <w:sz w:val="32"/>
          <w:szCs w:val="32"/>
          <w:cs/>
        </w:rPr>
        <w:t>สงสัย</w:t>
      </w:r>
      <w:r w:rsidRPr="00653A4B">
        <w:rPr>
          <w:rFonts w:asciiTheme="majorBidi" w:hAnsiTheme="majorBidi" w:cstheme="majorBidi"/>
          <w:b/>
          <w:bCs/>
          <w:sz w:val="32"/>
          <w:szCs w:val="32"/>
          <w:cs/>
        </w:rPr>
        <w:t>ผู้ป่วยโรคติดเชื้อระบบทางเดินหายใจ</w:t>
      </w:r>
    </w:p>
    <w:p w:rsidR="005F440F" w:rsidRPr="00653A4B" w:rsidRDefault="005F440F" w:rsidP="005F440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53A4B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คณะกรรมการป้องกันและควบคุมการติดเชื้อ โรงพยาบาลสวนปรุง กรมสุขภาพจิต</w:t>
      </w:r>
    </w:p>
    <w:p w:rsidR="005F440F" w:rsidRDefault="003358C2" w:rsidP="005F440F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08.25pt;margin-top:24.45pt;width:67.5pt;height:30pt;z-index:251662336">
            <v:textbox>
              <w:txbxContent>
                <w:p w:rsidR="003358C2" w:rsidRPr="003358C2" w:rsidRDefault="003358C2" w:rsidP="003358C2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3358C2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โรค</w:t>
                  </w:r>
                  <w:r w:rsidRPr="003358C2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สุกใส</w:t>
                  </w:r>
                </w:p>
              </w:txbxContent>
            </v:textbox>
          </v:shape>
        </w:pict>
      </w:r>
      <w:r w:rsidR="00F935D3">
        <w:rPr>
          <w:rFonts w:asciiTheme="majorBidi" w:hAnsiTheme="majorBidi" w:cstheme="majorBidi"/>
          <w:noProof/>
          <w:sz w:val="32"/>
          <w:szCs w:val="32"/>
        </w:rPr>
        <w:pict>
          <v:shape id="_x0000_s1027" type="#_x0000_t202" style="position:absolute;left:0;text-align:left;margin-left:-3pt;margin-top:29.45pt;width:90pt;height:30pt;z-index:251658240">
            <v:textbox>
              <w:txbxContent>
                <w:p w:rsidR="005F440F" w:rsidRPr="003358C2" w:rsidRDefault="005F440F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3358C2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โรคฝีดาษวานร</w:t>
                  </w:r>
                </w:p>
              </w:txbxContent>
            </v:textbox>
          </v:shape>
        </w:pict>
      </w:r>
    </w:p>
    <w:p w:rsidR="005F440F" w:rsidRDefault="005F440F" w:rsidP="005F440F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358C2" w:rsidRDefault="005F440F" w:rsidP="005F440F">
      <w:pPr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DE4CE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ใน 1 เดือน ที่ผ่านมาเดินทางมาจากพื้นที่ระบาด</w:t>
      </w:r>
      <w:r w:rsidR="003358C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358C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358C2">
        <w:rPr>
          <w:rFonts w:asciiTheme="majorBidi" w:hAnsiTheme="majorBidi" w:cstheme="majorBidi"/>
          <w:color w:val="000000" w:themeColor="text1"/>
          <w:sz w:val="32"/>
          <w:szCs w:val="32"/>
        </w:rPr>
        <w:tab/>
        <w:t>1.</w:t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ใน 7 วันที่ผ่านมาท่านมีผื่นขึ้นตามร่างกายหรือไม่</w:t>
      </w:r>
    </w:p>
    <w:p w:rsidR="005F440F" w:rsidRDefault="00DE4CE2" w:rsidP="005F440F">
      <w:pPr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(ตามที่กระทรวงสาธารณสุขประกาศ)</w:t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6F"/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ใช่</w:t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6F"/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ไม่ใช่</w:t>
      </w:r>
    </w:p>
    <w:p w:rsidR="00DE4CE2" w:rsidRDefault="00DE4CE2" w:rsidP="005F440F">
      <w:pPr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ใช่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ไม่ใช่</w:t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ท่านเคยป่วยเป็นสุกใส</w:t>
      </w:r>
    </w:p>
    <w:p w:rsidR="00DE4CE2" w:rsidRDefault="00DE4CE2" w:rsidP="005F440F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2.ไข้ อุณหภูมิแรกรับ ........................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องศาเซลเซียส</w:t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6F"/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ใช่</w:t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6F"/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ไม่ใช่</w:t>
      </w:r>
    </w:p>
    <w:p w:rsidR="00DE4CE2" w:rsidRDefault="00DE4CE2" w:rsidP="005F440F">
      <w:pPr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3.ต่อมน้ำเหลืองโต</w:t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  <w:t>3.</w:t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ท่านเคยได้รับวัคซีนป้องกันสุกใส</w:t>
      </w:r>
    </w:p>
    <w:p w:rsidR="00DE4CE2" w:rsidRDefault="00DE4CE2" w:rsidP="005F440F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ไม่มี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6F"/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ใช่</w:t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6F"/>
      </w:r>
      <w:r w:rsidR="00F556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ไม่ใช่</w:t>
      </w:r>
    </w:p>
    <w:p w:rsidR="00DE4CE2" w:rsidRDefault="00DE4CE2" w:rsidP="005F440F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4.ผื่น</w:t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5561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DE4CE2" w:rsidRDefault="00DE4CE2" w:rsidP="005F440F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ไม่มี</w:t>
      </w:r>
    </w:p>
    <w:p w:rsidR="00DE4CE2" w:rsidRPr="00F55616" w:rsidRDefault="00DE4CE2" w:rsidP="005F440F">
      <w:pPr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5561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สรุป</w:t>
      </w:r>
    </w:p>
    <w:p w:rsidR="00DE4CE2" w:rsidRDefault="00DE4CE2" w:rsidP="005F440F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สงสัยติดเชื้อ/เฝ้าระวัง โปรดระบุ ...........................................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DE4CE2" w:rsidRDefault="00DE4CE2" w:rsidP="005F440F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รายงานแพทย์ผู้ตรวจ ...........................................................</w:t>
      </w:r>
    </w:p>
    <w:p w:rsidR="00B77496" w:rsidRDefault="00F935D3" w:rsidP="005F440F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pict>
          <v:shape id="_x0000_s1028" type="#_x0000_t202" style="position:absolute;left:0;text-align:left;margin-left:-3pt;margin-top:62.7pt;width:520.5pt;height:106.5pt;z-index:251659264">
            <v:textbox>
              <w:txbxContent>
                <w:p w:rsidR="00DE4CE2" w:rsidRDefault="00DE4CE2" w:rsidP="00DE4CE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DE4CE2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กรณีคัดกรองและพบความผิดปกติใน</w:t>
                  </w:r>
                  <w:r w:rsidR="00653A4B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หัวข้อ</w:t>
                  </w:r>
                  <w:r w:rsidRPr="00DE4CE2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ใด</w:t>
                  </w:r>
                  <w:r w:rsidR="00653A4B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หัวข้อ</w:t>
                  </w:r>
                  <w:r w:rsidRPr="00DE4CE2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หนึ่ง ให้รายงานแพทย์ผู้ตรวจเพื่อวินิจฉัย</w:t>
                  </w:r>
                  <w:r w:rsidR="00653A4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653A4B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หรือ</w:t>
                  </w:r>
                </w:p>
                <w:p w:rsidR="00653A4B" w:rsidRPr="00653A4B" w:rsidRDefault="00653A4B" w:rsidP="00653A4B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 w:rsidRPr="00653A4B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หมายเหตุ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 xml:space="preserve">หากมีข้อสงสัย หรือต้องการปรึกษา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ICN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 xml:space="preserve"> กรุณาประสานในเวลาราชการ หมายเลขภายใน 60183 และนอกเวลาราชการ ประสานพยาบาลตรวจการณ์</w:t>
                  </w:r>
                </w:p>
              </w:txbxContent>
            </v:textbox>
          </v:shape>
        </w:pict>
      </w:r>
      <w:r w:rsidR="00DE4CE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E4CE2"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6F"/>
      </w:r>
      <w:r w:rsidR="00DE4CE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ส่ง </w:t>
      </w:r>
      <w:proofErr w:type="gramStart"/>
      <w:r w:rsidR="00DE4CE2">
        <w:rPr>
          <w:rFonts w:asciiTheme="majorBidi" w:hAnsiTheme="majorBidi" w:cstheme="majorBidi"/>
          <w:color w:val="000000" w:themeColor="text1"/>
          <w:sz w:val="32"/>
          <w:szCs w:val="32"/>
        </w:rPr>
        <w:t>consult</w:t>
      </w:r>
      <w:proofErr w:type="gramEnd"/>
      <w:r w:rsidR="00DE4CE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ICN ………………………………</w:t>
      </w:r>
      <w:r w:rsidR="00DE4CE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.........................</w:t>
      </w:r>
    </w:p>
    <w:p w:rsidR="00B77496" w:rsidRPr="00B77496" w:rsidRDefault="00B77496" w:rsidP="00B77496">
      <w:pPr>
        <w:rPr>
          <w:rFonts w:asciiTheme="majorBidi" w:hAnsiTheme="majorBidi" w:cstheme="majorBidi"/>
          <w:sz w:val="32"/>
          <w:szCs w:val="32"/>
          <w:cs/>
        </w:rPr>
      </w:pPr>
    </w:p>
    <w:p w:rsidR="00B77496" w:rsidRPr="00B77496" w:rsidRDefault="00B77496" w:rsidP="00B77496">
      <w:pPr>
        <w:rPr>
          <w:rFonts w:asciiTheme="majorBidi" w:hAnsiTheme="majorBidi" w:cstheme="majorBidi"/>
          <w:sz w:val="32"/>
          <w:szCs w:val="32"/>
          <w:cs/>
        </w:rPr>
      </w:pPr>
    </w:p>
    <w:p w:rsidR="00B77496" w:rsidRPr="00B77496" w:rsidRDefault="00B77496" w:rsidP="00B77496">
      <w:pPr>
        <w:rPr>
          <w:rFonts w:asciiTheme="majorBidi" w:hAnsiTheme="majorBidi" w:cstheme="majorBidi"/>
          <w:sz w:val="32"/>
          <w:szCs w:val="32"/>
          <w:cs/>
        </w:rPr>
      </w:pPr>
    </w:p>
    <w:p w:rsidR="00B77496" w:rsidRPr="00B77496" w:rsidRDefault="00B77496" w:rsidP="00B77496">
      <w:pPr>
        <w:rPr>
          <w:rFonts w:asciiTheme="majorBidi" w:hAnsiTheme="majorBidi" w:cstheme="majorBidi"/>
          <w:sz w:val="32"/>
          <w:szCs w:val="32"/>
          <w:cs/>
        </w:rPr>
      </w:pPr>
    </w:p>
    <w:p w:rsidR="00B77496" w:rsidRDefault="00B77496" w:rsidP="00B77496">
      <w:pPr>
        <w:rPr>
          <w:rFonts w:asciiTheme="majorBidi" w:hAnsiTheme="majorBidi" w:cstheme="majorBidi"/>
          <w:sz w:val="32"/>
          <w:szCs w:val="32"/>
          <w:cs/>
        </w:rPr>
      </w:pPr>
    </w:p>
    <w:p w:rsidR="00DE4CE2" w:rsidRDefault="00B77496" w:rsidP="00B77496">
      <w:pPr>
        <w:tabs>
          <w:tab w:val="left" w:pos="7050"/>
        </w:tabs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B77496" w:rsidRDefault="00B77496" w:rsidP="00B77496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B77496" w:rsidRPr="00653A4B" w:rsidRDefault="00B77496" w:rsidP="00B7749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53A4B">
        <w:rPr>
          <w:rFonts w:asciiTheme="majorBidi" w:hAnsiTheme="majorBidi" w:cstheme="majorBidi"/>
          <w:b/>
          <w:bCs/>
          <w:sz w:val="32"/>
          <w:szCs w:val="32"/>
          <w:cs/>
        </w:rPr>
        <w:t>แบบคัดกรอง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สงสัย</w:t>
      </w:r>
      <w:r w:rsidRPr="00653A4B">
        <w:rPr>
          <w:rFonts w:asciiTheme="majorBidi" w:hAnsiTheme="majorBidi" w:cstheme="majorBidi"/>
          <w:b/>
          <w:bCs/>
          <w:sz w:val="32"/>
          <w:szCs w:val="32"/>
          <w:cs/>
        </w:rPr>
        <w:t>ผู้ป่วยโรคติดเชื้อระบบทางเดินหายใจ</w:t>
      </w:r>
    </w:p>
    <w:p w:rsidR="00B77496" w:rsidRDefault="00B77496" w:rsidP="00B7749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53A4B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คณะกรรมการป้องกันและควบคุมการติดเชื้อ โรงพยาบาลสวนปรุง กรมสุขภาพจิต</w:t>
      </w:r>
    </w:p>
    <w:p w:rsidR="00B77496" w:rsidRDefault="00B77496" w:rsidP="00B77496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77496" w:rsidRDefault="00B77496" w:rsidP="00B77496">
      <w:pPr>
        <w:jc w:val="thaiDistribute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ชื่อ-สกุล...........................................................................................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</w:rPr>
        <w:t>HN………………………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หอผู้ป่วย.....................................</w:t>
      </w:r>
    </w:p>
    <w:p w:rsidR="00B77496" w:rsidRDefault="00B77496" w:rsidP="00B77496">
      <w:pPr>
        <w:jc w:val="thaiDistribute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วันที่รับไว้รักษา..............................................................................อายุ...........................ปี เพศ...................................................</w:t>
      </w:r>
    </w:p>
    <w:p w:rsidR="00B77496" w:rsidRPr="00653A4B" w:rsidRDefault="00B77496" w:rsidP="00B77496">
      <w:pPr>
        <w:jc w:val="thaiDistribute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pict>
          <v:shape id="_x0000_s1030" type="#_x0000_t202" style="position:absolute;left:0;text-align:left;margin-left:1.5pt;margin-top:11.5pt;width:90pt;height:32.25pt;z-index:251660288">
            <v:textbox>
              <w:txbxContent>
                <w:p w:rsidR="00B77496" w:rsidRPr="00B77496" w:rsidRDefault="00B77496" w:rsidP="00B7749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B77496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วัณโรคปอด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(TB)</w:t>
                  </w:r>
                </w:p>
              </w:txbxContent>
            </v:textbox>
          </v:shape>
        </w:pict>
      </w:r>
    </w:p>
    <w:tbl>
      <w:tblPr>
        <w:tblStyle w:val="a3"/>
        <w:tblpPr w:leftFromText="180" w:rightFromText="180" w:vertAnchor="text" w:horzAnchor="margin" w:tblpXSpec="center" w:tblpY="554"/>
        <w:tblW w:w="0" w:type="auto"/>
        <w:tblLook w:val="04A0"/>
      </w:tblPr>
      <w:tblGrid>
        <w:gridCol w:w="7621"/>
        <w:gridCol w:w="1134"/>
        <w:gridCol w:w="1134"/>
      </w:tblGrid>
      <w:tr w:rsidR="00B77496" w:rsidRPr="003358C2" w:rsidTr="00B77496">
        <w:tc>
          <w:tcPr>
            <w:tcW w:w="7621" w:type="dxa"/>
          </w:tcPr>
          <w:p w:rsidR="00B77496" w:rsidRPr="003358C2" w:rsidRDefault="00B77496" w:rsidP="00B77496">
            <w:pPr>
              <w:tabs>
                <w:tab w:val="left" w:pos="7050"/>
              </w:tabs>
              <w:ind w:left="426"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</w:pPr>
            <w:r w:rsidRPr="003358C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อาการ</w:t>
            </w:r>
          </w:p>
        </w:tc>
        <w:tc>
          <w:tcPr>
            <w:tcW w:w="1134" w:type="dxa"/>
          </w:tcPr>
          <w:p w:rsidR="00B77496" w:rsidRPr="003358C2" w:rsidRDefault="00B77496" w:rsidP="00B77496">
            <w:pPr>
              <w:tabs>
                <w:tab w:val="left" w:pos="705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58C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ใช่</w:t>
            </w:r>
            <w:r w:rsidRPr="003358C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58C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  <w:r w:rsidRPr="003358C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77496" w:rsidRPr="003358C2" w:rsidRDefault="00B77496" w:rsidP="00B77496">
            <w:pPr>
              <w:tabs>
                <w:tab w:val="left" w:pos="705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58C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ไม่ใช่</w:t>
            </w:r>
            <w:r w:rsidRPr="003358C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58C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  <w:r w:rsidRPr="003358C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77496" w:rsidTr="00B77496">
        <w:tc>
          <w:tcPr>
            <w:tcW w:w="7621" w:type="dxa"/>
          </w:tcPr>
          <w:p w:rsidR="00B77496" w:rsidRDefault="00B77496" w:rsidP="00B77496">
            <w:pPr>
              <w:tabs>
                <w:tab w:val="left" w:pos="705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6C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มีอาการไอ</w:t>
            </w:r>
          </w:p>
        </w:tc>
        <w:tc>
          <w:tcPr>
            <w:tcW w:w="1134" w:type="dxa"/>
          </w:tcPr>
          <w:p w:rsidR="00B77496" w:rsidRDefault="00B77496" w:rsidP="00B77496">
            <w:pPr>
              <w:tabs>
                <w:tab w:val="left" w:pos="7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B77496" w:rsidRDefault="00B77496" w:rsidP="00B77496">
            <w:pPr>
              <w:tabs>
                <w:tab w:val="left" w:pos="705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77496" w:rsidTr="00B77496">
        <w:tc>
          <w:tcPr>
            <w:tcW w:w="7621" w:type="dxa"/>
          </w:tcPr>
          <w:p w:rsidR="00B77496" w:rsidRDefault="00B77496" w:rsidP="00B77496">
            <w:pPr>
              <w:tabs>
                <w:tab w:val="left" w:pos="705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ไอทุกวันติดต่อกันนานกว่า 2 สัปดาห์</w:t>
            </w:r>
          </w:p>
        </w:tc>
        <w:tc>
          <w:tcPr>
            <w:tcW w:w="1134" w:type="dxa"/>
          </w:tcPr>
          <w:p w:rsidR="00B77496" w:rsidRDefault="00B77496" w:rsidP="003358C2">
            <w:pPr>
              <w:tabs>
                <w:tab w:val="left" w:pos="7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B77496" w:rsidRDefault="00B77496" w:rsidP="003358C2">
            <w:pPr>
              <w:tabs>
                <w:tab w:val="left" w:pos="7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</w:tr>
      <w:tr w:rsidR="00B77496" w:rsidTr="00B77496">
        <w:tc>
          <w:tcPr>
            <w:tcW w:w="7621" w:type="dxa"/>
          </w:tcPr>
          <w:p w:rsidR="00B77496" w:rsidRPr="00B77496" w:rsidRDefault="00B77496" w:rsidP="00B77496">
            <w:pPr>
              <w:tabs>
                <w:tab w:val="left" w:pos="705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ไอเป็นเลือดใน 1 เดือนที่ผ่านมา</w:t>
            </w:r>
          </w:p>
        </w:tc>
        <w:tc>
          <w:tcPr>
            <w:tcW w:w="1134" w:type="dxa"/>
          </w:tcPr>
          <w:p w:rsidR="00B77496" w:rsidRDefault="00B77496" w:rsidP="003358C2">
            <w:pPr>
              <w:tabs>
                <w:tab w:val="left" w:pos="7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B77496" w:rsidRDefault="00B77496" w:rsidP="003358C2">
            <w:pPr>
              <w:tabs>
                <w:tab w:val="left" w:pos="7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</w:tr>
      <w:tr w:rsidR="00B77496" w:rsidTr="00B77496">
        <w:tc>
          <w:tcPr>
            <w:tcW w:w="7621" w:type="dxa"/>
          </w:tcPr>
          <w:p w:rsidR="00B77496" w:rsidRPr="00B77496" w:rsidRDefault="00B77496" w:rsidP="00B77496">
            <w:pPr>
              <w:tabs>
                <w:tab w:val="left" w:pos="705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ไอน้อยกว่า 2 สัปดาห์</w:t>
            </w:r>
          </w:p>
        </w:tc>
        <w:tc>
          <w:tcPr>
            <w:tcW w:w="1134" w:type="dxa"/>
          </w:tcPr>
          <w:p w:rsidR="00B77496" w:rsidRDefault="00B77496" w:rsidP="003358C2">
            <w:pPr>
              <w:tabs>
                <w:tab w:val="left" w:pos="7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B77496" w:rsidRDefault="00B77496" w:rsidP="003358C2">
            <w:pPr>
              <w:tabs>
                <w:tab w:val="left" w:pos="705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</w:tr>
      <w:tr w:rsidR="00B77496" w:rsidTr="00B77496">
        <w:tc>
          <w:tcPr>
            <w:tcW w:w="7621" w:type="dxa"/>
          </w:tcPr>
          <w:p w:rsidR="00B77496" w:rsidRDefault="00B77496" w:rsidP="00B77496">
            <w:pPr>
              <w:tabs>
                <w:tab w:val="left" w:pos="7050"/>
              </w:tabs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6C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น้ำหนักลดโดยยังไม่ทราบสาเหตุใน 1 เดือนที่ผ่านมา</w:t>
            </w:r>
          </w:p>
        </w:tc>
        <w:tc>
          <w:tcPr>
            <w:tcW w:w="1134" w:type="dxa"/>
          </w:tcPr>
          <w:p w:rsidR="00B77496" w:rsidRDefault="00B77496" w:rsidP="003358C2">
            <w:pPr>
              <w:tabs>
                <w:tab w:val="left" w:pos="705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B77496" w:rsidRDefault="00B77496" w:rsidP="003358C2">
            <w:pPr>
              <w:tabs>
                <w:tab w:val="left" w:pos="705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</w:tr>
      <w:tr w:rsidR="00B77496" w:rsidTr="00B77496">
        <w:tc>
          <w:tcPr>
            <w:tcW w:w="7621" w:type="dxa"/>
          </w:tcPr>
          <w:p w:rsidR="00B77496" w:rsidRDefault="003358C2" w:rsidP="00B77496">
            <w:pPr>
              <w:tabs>
                <w:tab w:val="left" w:pos="7050"/>
              </w:tabs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6C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มีไข้ต่ำๆทุกวันนาน 1 สัปดาห์ใน 1 เดือนที่ผ่านมา</w:t>
            </w:r>
          </w:p>
        </w:tc>
        <w:tc>
          <w:tcPr>
            <w:tcW w:w="1134" w:type="dxa"/>
          </w:tcPr>
          <w:p w:rsidR="00B77496" w:rsidRDefault="003358C2" w:rsidP="003358C2">
            <w:pPr>
              <w:tabs>
                <w:tab w:val="left" w:pos="705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B77496" w:rsidRDefault="003358C2" w:rsidP="003358C2">
            <w:pPr>
              <w:tabs>
                <w:tab w:val="left" w:pos="705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</w:tr>
      <w:tr w:rsidR="00B77496" w:rsidTr="00B77496">
        <w:tc>
          <w:tcPr>
            <w:tcW w:w="7621" w:type="dxa"/>
          </w:tcPr>
          <w:p w:rsidR="00B77496" w:rsidRDefault="003358C2" w:rsidP="00B77496">
            <w:pPr>
              <w:tabs>
                <w:tab w:val="left" w:pos="7050"/>
              </w:tabs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6C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เหงื่ออกมากผิดปกติตอนกลางคืนภายใน 1 เดือนที่ผ่านมา</w:t>
            </w:r>
          </w:p>
        </w:tc>
        <w:tc>
          <w:tcPr>
            <w:tcW w:w="1134" w:type="dxa"/>
          </w:tcPr>
          <w:p w:rsidR="00B77496" w:rsidRDefault="003358C2" w:rsidP="003358C2">
            <w:pPr>
              <w:tabs>
                <w:tab w:val="left" w:pos="705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B77496" w:rsidRDefault="003358C2" w:rsidP="003358C2">
            <w:pPr>
              <w:tabs>
                <w:tab w:val="left" w:pos="705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</w:tr>
      <w:tr w:rsidR="003358C2" w:rsidTr="005F5FC5">
        <w:tc>
          <w:tcPr>
            <w:tcW w:w="9889" w:type="dxa"/>
            <w:gridSpan w:val="3"/>
          </w:tcPr>
          <w:p w:rsidR="003358C2" w:rsidRDefault="003358C2" w:rsidP="003358C2">
            <w:pPr>
              <w:tabs>
                <w:tab w:val="left" w:pos="705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ผู้มีอาการสงสัยวัณโรค คือ ผู้ที่มีคะแนนรวมตั้งแต่ 3 คะแนนขึ้นไป (</w:t>
            </w:r>
            <w:r>
              <w:rPr>
                <w:rFonts w:ascii="Times New Roman" w:hAnsi="Times New Roman" w:cs="Times New Roman"/>
                <w:sz w:val="32"/>
                <w:szCs w:val="32"/>
                <w:cs/>
              </w:rPr>
              <w:t>≥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=3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</w:tr>
    </w:tbl>
    <w:p w:rsidR="00B77496" w:rsidRDefault="003358C2" w:rsidP="00B77496">
      <w:pPr>
        <w:tabs>
          <w:tab w:val="left" w:pos="7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31" type="#_x0000_t202" style="position:absolute;margin-left:-4.5pt;margin-top:276.75pt;width:150pt;height:32.25pt;z-index:251661312;mso-position-horizontal-relative:text;mso-position-vertical-relative:text">
            <v:textbox>
              <w:txbxContent>
                <w:p w:rsidR="003358C2" w:rsidRPr="003358C2" w:rsidRDefault="003358C2" w:rsidP="003358C2">
                  <w:pPr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</w:pPr>
                  <w:r w:rsidRPr="003358C2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โรคติดเชื้อ</w:t>
                  </w:r>
                  <w:proofErr w:type="spellStart"/>
                  <w:r w:rsidRPr="003358C2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ไวรัส</w:t>
                  </w:r>
                  <w:proofErr w:type="spellEnd"/>
                  <w:r w:rsidRPr="003358C2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โคโรนา-2019</w:t>
                  </w:r>
                </w:p>
              </w:txbxContent>
            </v:textbox>
          </v:shape>
        </w:pict>
      </w:r>
    </w:p>
    <w:p w:rsidR="00B77496" w:rsidRDefault="00F55616" w:rsidP="003358C2">
      <w:pPr>
        <w:tabs>
          <w:tab w:val="left" w:pos="3510"/>
        </w:tabs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pict>
          <v:shape id="_x0000_s1033" type="#_x0000_t202" style="position:absolute;margin-left:363.75pt;margin-top:12.25pt;width:177.75pt;height:155.25pt;z-index:251663360">
            <v:textbox>
              <w:txbxContent>
                <w:p w:rsidR="00F55616" w:rsidRPr="00F55616" w:rsidRDefault="00F5561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F55616">
                    <w:rPr>
                      <w:rFonts w:asciiTheme="majorBidi" w:hAnsiTheme="majorBidi" w:cstheme="majorBidi" w:hint="cs"/>
                      <w:sz w:val="28"/>
                      <w:cs/>
                    </w:rPr>
                    <w:t>มีประวัติเสี่ยงข้อใดข้อหนึ่งภายใน 14 วัน</w:t>
                  </w:r>
                </w:p>
                <w:p w:rsidR="00F55616" w:rsidRPr="00F55616" w:rsidRDefault="00F5561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F55616">
                    <w:rPr>
                      <w:rFonts w:asciiTheme="majorBidi" w:hAnsiTheme="majorBidi" w:cstheme="majorBidi" w:hint="cs"/>
                      <w:sz w:val="28"/>
                    </w:rPr>
                    <w:sym w:font="Wingdings" w:char="F06F"/>
                  </w:r>
                  <w:r w:rsidRPr="00F55616">
                    <w:rPr>
                      <w:rFonts w:asciiTheme="majorBidi" w:hAnsiTheme="majorBidi" w:cstheme="majorBidi" w:hint="cs"/>
                      <w:sz w:val="28"/>
                      <w:cs/>
                    </w:rPr>
                    <w:t>1.อาศัยอยู่หรือเดินทางมาจากพื้นที่/ชุมชนที่มีการระบาดของโรคทั้งจากต่างประเทศและในประเทศ</w:t>
                  </w:r>
                </w:p>
                <w:p w:rsidR="00F55616" w:rsidRPr="00F55616" w:rsidRDefault="00F55616">
                  <w:pPr>
                    <w:rPr>
                      <w:rFonts w:asciiTheme="majorBidi" w:hAnsiTheme="majorBidi" w:cstheme="majorBidi" w:hint="cs"/>
                      <w:sz w:val="28"/>
                      <w:cs/>
                    </w:rPr>
                  </w:pPr>
                  <w:r w:rsidRPr="00F55616">
                    <w:rPr>
                      <w:rFonts w:asciiTheme="majorBidi" w:hAnsiTheme="majorBidi" w:cstheme="majorBidi"/>
                      <w:sz w:val="28"/>
                    </w:rPr>
                    <w:sym w:font="Wingdings" w:char="F06F"/>
                  </w:r>
                  <w:r w:rsidRPr="00F55616">
                    <w:rPr>
                      <w:rFonts w:asciiTheme="majorBidi" w:hAnsiTheme="majorBidi" w:cstheme="majorBidi"/>
                      <w:sz w:val="28"/>
                    </w:rPr>
                    <w:t>2.</w:t>
                  </w:r>
                  <w:r w:rsidRPr="00F55616">
                    <w:rPr>
                      <w:rFonts w:asciiTheme="majorBidi" w:hAnsiTheme="majorBidi" w:cstheme="majorBidi" w:hint="cs"/>
                      <w:sz w:val="28"/>
                      <w:cs/>
                    </w:rPr>
                    <w:t>สัมผัสใกล้ชิดกับผู้ติดเชื้อเข้าข่าย/ผู้ติดเชื้อยืนยัน</w:t>
                  </w:r>
                </w:p>
                <w:p w:rsidR="00F55616" w:rsidRDefault="00F55616">
                  <w:pPr>
                    <w:rPr>
                      <w:rFonts w:asciiTheme="majorBidi" w:hAnsiTheme="majorBidi" w:cstheme="majorBidi" w:hint="cs"/>
                    </w:rPr>
                  </w:pPr>
                </w:p>
                <w:p w:rsidR="00F55616" w:rsidRDefault="00F55616" w:rsidP="00F55616">
                  <w:pPr>
                    <w:spacing w:after="0" w:line="240" w:lineRule="auto"/>
                    <w:rPr>
                      <w:rFonts w:asciiTheme="majorBidi" w:hAnsiTheme="majorBidi" w:cstheme="majorBidi" w:hint="cs"/>
                    </w:rPr>
                  </w:pPr>
                </w:p>
                <w:p w:rsidR="00F55616" w:rsidRPr="00F55616" w:rsidRDefault="00F55616">
                  <w:pPr>
                    <w:rPr>
                      <w:rFonts w:asciiTheme="majorBidi" w:hAnsiTheme="majorBidi" w:cstheme="majorBidi" w:hint="cs"/>
                      <w:cs/>
                    </w:rPr>
                  </w:pPr>
                </w:p>
              </w:txbxContent>
            </v:textbox>
          </v:shape>
        </w:pict>
      </w:r>
      <w:r w:rsidR="003358C2">
        <w:rPr>
          <w:rFonts w:asciiTheme="majorBidi" w:hAnsiTheme="majorBidi" w:cstheme="majorBidi"/>
          <w:sz w:val="32"/>
          <w:szCs w:val="32"/>
          <w:cs/>
        </w:rPr>
        <w:tab/>
      </w:r>
    </w:p>
    <w:p w:rsidR="003358C2" w:rsidRDefault="003358C2" w:rsidP="003358C2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ผลตรวจ </w:t>
      </w:r>
      <w:r>
        <w:rPr>
          <w:rFonts w:asciiTheme="majorBidi" w:hAnsiTheme="majorBidi" w:cstheme="majorBidi"/>
          <w:sz w:val="32"/>
          <w:szCs w:val="32"/>
        </w:rPr>
        <w:t xml:space="preserve">ATK </w:t>
      </w:r>
      <w:r>
        <w:rPr>
          <w:rFonts w:asciiTheme="majorBidi" w:hAnsiTheme="majorBidi" w:cstheme="majorBidi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sz w:val="32"/>
          <w:szCs w:val="32"/>
          <w:cs/>
        </w:rPr>
        <w:t>บวก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sz w:val="32"/>
          <w:szCs w:val="32"/>
          <w:cs/>
        </w:rPr>
        <w:t>ลบ</w:t>
      </w:r>
    </w:p>
    <w:p w:rsidR="003358C2" w:rsidRDefault="003358C2" w:rsidP="003358C2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sz w:val="32"/>
          <w:szCs w:val="32"/>
          <w:cs/>
        </w:rPr>
        <w:t>ไม่มีอาการ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sz w:val="32"/>
          <w:szCs w:val="32"/>
          <w:cs/>
        </w:rPr>
        <w:t>มีอาการ วันที่เริ่มมีอาการ.............................</w:t>
      </w:r>
    </w:p>
    <w:p w:rsidR="003358C2" w:rsidRDefault="003358C2" w:rsidP="003358C2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ไข้ </w:t>
      </w:r>
      <w:r>
        <w:rPr>
          <w:rFonts w:ascii="Times New Roman" w:hAnsi="Times New Roman" w:cs="Times New Roman"/>
          <w:sz w:val="32"/>
          <w:szCs w:val="32"/>
          <w:cs/>
        </w:rPr>
        <w:t>≥</w:t>
      </w:r>
      <w:r>
        <w:rPr>
          <w:rFonts w:asciiTheme="majorBidi" w:hAnsiTheme="majorBidi" w:cstheme="majorBidi" w:hint="cs"/>
          <w:sz w:val="32"/>
          <w:szCs w:val="32"/>
          <w:cs/>
        </w:rPr>
        <w:t>37.5 ระบุ.......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sz w:val="32"/>
          <w:szCs w:val="32"/>
          <w:cs/>
        </w:rPr>
        <w:t>เจ็บคอ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sz w:val="32"/>
          <w:szCs w:val="32"/>
          <w:cs/>
        </w:rPr>
        <w:t>ถ่ายเหลว</w:t>
      </w:r>
    </w:p>
    <w:p w:rsidR="003358C2" w:rsidRDefault="003358C2" w:rsidP="003358C2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ไอ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sz w:val="32"/>
          <w:szCs w:val="32"/>
          <w:cs/>
        </w:rPr>
        <w:t>มีเสมหะ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sz w:val="32"/>
          <w:szCs w:val="32"/>
          <w:cs/>
        </w:rPr>
        <w:t>ปวด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ศรีษะ</w:t>
      </w:r>
      <w:proofErr w:type="spellEnd"/>
    </w:p>
    <w:p w:rsidR="003358C2" w:rsidRPr="003358C2" w:rsidRDefault="003358C2" w:rsidP="003358C2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sz w:val="32"/>
          <w:szCs w:val="32"/>
          <w:cs/>
        </w:rPr>
        <w:t>น้ามูก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sz w:val="32"/>
          <w:szCs w:val="32"/>
          <w:cs/>
        </w:rPr>
        <w:t>จมูกไม่ได้กลิ่น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sz w:val="32"/>
          <w:szCs w:val="32"/>
          <w:cs/>
        </w:rPr>
        <w:t>อื่น ๆ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ระบุ..............................................</w:t>
      </w:r>
    </w:p>
    <w:sectPr w:rsidR="003358C2" w:rsidRPr="003358C2" w:rsidSect="005F44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5F440F"/>
    <w:rsid w:val="003358C2"/>
    <w:rsid w:val="005F440F"/>
    <w:rsid w:val="00653A4B"/>
    <w:rsid w:val="007162DE"/>
    <w:rsid w:val="00843268"/>
    <w:rsid w:val="00B77496"/>
    <w:rsid w:val="00DC21C9"/>
    <w:rsid w:val="00DE4CE2"/>
    <w:rsid w:val="00F55616"/>
    <w:rsid w:val="00F9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cp:lastPrinted>2022-07-21T07:10:00Z</cp:lastPrinted>
  <dcterms:created xsi:type="dcterms:W3CDTF">2022-07-21T07:11:00Z</dcterms:created>
  <dcterms:modified xsi:type="dcterms:W3CDTF">2022-07-21T07:11:00Z</dcterms:modified>
</cp:coreProperties>
</file>