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EC323C" w:rsidRPr="00EC323C">
        <w:rPr>
          <w:b/>
          <w:bCs/>
          <w:u w:val="dotted"/>
          <w:cs/>
        </w:rPr>
        <w:t>หอผู้ป่วย</w:t>
      </w:r>
      <w:r w:rsidR="001F1B92">
        <w:rPr>
          <w:rFonts w:hint="cs"/>
          <w:b/>
          <w:bCs/>
          <w:u w:val="dotted"/>
          <w:cs/>
        </w:rPr>
        <w:t>เมตตา1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18454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1F1B92" w:rsidRPr="00DC0FE9">
              <w:rPr>
                <w:rFonts w:hint="cs"/>
                <w:cs/>
              </w:rPr>
              <w:t>น</w:t>
            </w:r>
            <w:r w:rsidR="0018454C">
              <w:rPr>
                <w:rFonts w:hint="cs"/>
                <w:cs/>
              </w:rPr>
              <w:t>างสาว</w:t>
            </w:r>
            <w:r w:rsidR="001F1B92" w:rsidRPr="00DC0FE9">
              <w:rPr>
                <w:rFonts w:hint="cs"/>
                <w:cs/>
              </w:rPr>
              <w:t xml:space="preserve">สมควร  </w:t>
            </w:r>
            <w:proofErr w:type="spellStart"/>
            <w:r w:rsidR="001F1B92" w:rsidRPr="00DC0FE9">
              <w:rPr>
                <w:rFonts w:hint="cs"/>
                <w:cs/>
              </w:rPr>
              <w:t>วรรณ</w:t>
            </w:r>
            <w:proofErr w:type="spellEnd"/>
            <w:r w:rsidR="001F1B92" w:rsidRPr="00DC0FE9">
              <w:rPr>
                <w:rFonts w:hint="cs"/>
                <w:cs/>
              </w:rPr>
              <w:t>มณี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808"/>
        <w:gridCol w:w="3118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2669EB">
        <w:trPr>
          <w:trHeight w:val="432"/>
          <w:tblHeader/>
          <w:jc w:val="center"/>
        </w:trPr>
        <w:tc>
          <w:tcPr>
            <w:tcW w:w="28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11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2669EB">
        <w:trPr>
          <w:trHeight w:val="432"/>
          <w:tblHeader/>
          <w:jc w:val="center"/>
        </w:trPr>
        <w:tc>
          <w:tcPr>
            <w:tcW w:w="28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2669EB">
        <w:trPr>
          <w:trHeight w:val="419"/>
          <w:jc w:val="center"/>
        </w:trPr>
        <w:tc>
          <w:tcPr>
            <w:tcW w:w="2808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1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E84247" w:rsidRPr="00815A80" w:rsidTr="002669EB">
        <w:trPr>
          <w:trHeight w:val="432"/>
          <w:jc w:val="center"/>
        </w:trPr>
        <w:tc>
          <w:tcPr>
            <w:tcW w:w="2808" w:type="dxa"/>
            <w:vMerge w:val="restart"/>
          </w:tcPr>
          <w:p w:rsidR="00E84247" w:rsidRPr="00815A80" w:rsidRDefault="00E84247" w:rsidP="0018454C">
            <w:pPr>
              <w:rPr>
                <w:b/>
                <w:bCs/>
              </w:rPr>
            </w:pPr>
            <w:r w:rsidRPr="007615C7">
              <w:rPr>
                <w:b/>
                <w:bCs/>
                <w:cs/>
              </w:rPr>
              <w:t xml:space="preserve">ให้บริการแบบผู้ป่วยใน สำหรับผู้ป่วยวิกฤตทางจิตที่มีพฤติกรรมก้าวร้าวรุนแรง ผู้ป่วยจิตเวชฉุกเฉิน (ยกเว้น </w:t>
            </w:r>
            <w:r w:rsidRPr="007615C7">
              <w:rPr>
                <w:b/>
                <w:bCs/>
              </w:rPr>
              <w:t xml:space="preserve">suicide)  </w:t>
            </w:r>
            <w:r w:rsidRPr="007615C7">
              <w:rPr>
                <w:b/>
                <w:bCs/>
                <w:cs/>
              </w:rPr>
              <w:t xml:space="preserve">ผู้ป่วยจิตเวชที่มีความเสี่ยงต่อการหลบหนีที่ประเมินจาก </w:t>
            </w:r>
            <w:r w:rsidRPr="007615C7">
              <w:rPr>
                <w:b/>
                <w:bCs/>
              </w:rPr>
              <w:t xml:space="preserve">OPD   </w:t>
            </w:r>
            <w:r>
              <w:rPr>
                <w:b/>
                <w:bCs/>
              </w:rPr>
              <w:t xml:space="preserve">         </w:t>
            </w:r>
            <w:r w:rsidRPr="007615C7">
              <w:rPr>
                <w:b/>
                <w:bCs/>
              </w:rPr>
              <w:t>(</w:t>
            </w:r>
            <w:r w:rsidRPr="007615C7">
              <w:rPr>
                <w:b/>
                <w:bCs/>
                <w:cs/>
              </w:rPr>
              <w:t xml:space="preserve">มีประวัติติดสารเสพติด/ไม่ร่วมมือ/ประวัติหลบหนีครั้งก่อน เข้าเกณฑ์ 2 ใน 3) และผู้แลผู้ป่วยระยะ </w:t>
            </w:r>
            <w:r w:rsidRPr="007615C7">
              <w:rPr>
                <w:b/>
                <w:bCs/>
              </w:rPr>
              <w:t xml:space="preserve">acute </w:t>
            </w:r>
            <w:r w:rsidRPr="007615C7">
              <w:rPr>
                <w:b/>
                <w:bCs/>
                <w:cs/>
              </w:rPr>
              <w:t>โดยมี</w:t>
            </w:r>
            <w:r w:rsidRPr="007615C7">
              <w:rPr>
                <w:b/>
                <w:bCs/>
                <w:cs/>
              </w:rPr>
              <w:lastRenderedPageBreak/>
              <w:t>เป้าหมายเพื่อให้ผู้รับบริการได้รับบริการที่มีคุณภาพ ได้มาตรฐาน ปลอดภัย</w:t>
            </w:r>
          </w:p>
        </w:tc>
        <w:tc>
          <w:tcPr>
            <w:tcW w:w="3118" w:type="dxa"/>
          </w:tcPr>
          <w:p w:rsidR="00E84247" w:rsidRPr="0018454C" w:rsidRDefault="00E84247" w:rsidP="003F07FE">
            <w:pPr>
              <w:rPr>
                <w:color w:val="000000" w:themeColor="text1"/>
                <w:sz w:val="28"/>
                <w:szCs w:val="28"/>
              </w:rPr>
            </w:pPr>
            <w:r w:rsidRPr="0018454C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18454C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E84247" w:rsidRPr="0018454C" w:rsidRDefault="00E84247" w:rsidP="00CE5866">
            <w:pPr>
              <w:rPr>
                <w:rFonts w:eastAsia="Sarabun"/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>มณี</w:t>
            </w:r>
          </w:p>
        </w:tc>
        <w:tc>
          <w:tcPr>
            <w:tcW w:w="2679" w:type="dxa"/>
            <w:vMerge w:val="restart"/>
          </w:tcPr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นายปรีชา ยศธรรมเสนี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proofErr w:type="spellStart"/>
            <w:r w:rsidRPr="0018454C">
              <w:rPr>
                <w:sz w:val="28"/>
                <w:szCs w:val="28"/>
                <w:cs/>
              </w:rPr>
              <w:t>นางป</w:t>
            </w:r>
            <w:proofErr w:type="spellEnd"/>
            <w:r w:rsidRPr="0018454C">
              <w:rPr>
                <w:sz w:val="28"/>
                <w:szCs w:val="28"/>
                <w:cs/>
              </w:rPr>
              <w:t>ภาดา  โฆษ</w:t>
            </w:r>
            <w:proofErr w:type="spellStart"/>
            <w:r w:rsidRPr="0018454C">
              <w:rPr>
                <w:sz w:val="28"/>
                <w:szCs w:val="28"/>
                <w:cs/>
              </w:rPr>
              <w:t>คุณา</w:t>
            </w:r>
            <w:proofErr w:type="spellEnd"/>
            <w:r w:rsidRPr="0018454C">
              <w:rPr>
                <w:sz w:val="28"/>
                <w:szCs w:val="28"/>
                <w:cs/>
              </w:rPr>
              <w:t>วุฒิ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นายธนชาติ  ไชยชนะ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น.ส.มน</w:t>
            </w:r>
            <w:proofErr w:type="spellStart"/>
            <w:r w:rsidRPr="0018454C">
              <w:rPr>
                <w:sz w:val="28"/>
                <w:szCs w:val="28"/>
                <w:cs/>
              </w:rPr>
              <w:t>ทกานต์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อุด</w:t>
            </w:r>
            <w:proofErr w:type="spellStart"/>
            <w:r w:rsidRPr="0018454C">
              <w:rPr>
                <w:sz w:val="28"/>
                <w:szCs w:val="28"/>
                <w:cs/>
              </w:rPr>
              <w:t>เต็น</w:t>
            </w:r>
            <w:proofErr w:type="spellEnd"/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น.ส.ภัทรสุดา สิงห์เห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นางเรณู  สุรพิ</w:t>
            </w:r>
            <w:proofErr w:type="spellStart"/>
            <w:r w:rsidRPr="0018454C">
              <w:rPr>
                <w:sz w:val="28"/>
                <w:szCs w:val="28"/>
                <w:cs/>
              </w:rPr>
              <w:t>สิฐ</w:t>
            </w:r>
            <w:proofErr w:type="spellEnd"/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น.ส.จุฬารัตน์  คำคาน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น.ส.</w:t>
            </w:r>
            <w:proofErr w:type="spellStart"/>
            <w:r w:rsidRPr="0018454C">
              <w:rPr>
                <w:sz w:val="28"/>
                <w:szCs w:val="28"/>
                <w:cs/>
              </w:rPr>
              <w:t>กฤษณ</w:t>
            </w:r>
            <w:proofErr w:type="spellEnd"/>
            <w:r w:rsidRPr="0018454C">
              <w:rPr>
                <w:sz w:val="28"/>
                <w:szCs w:val="28"/>
                <w:cs/>
              </w:rPr>
              <w:t>พร  ฟูใจ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นายยง</w:t>
            </w:r>
            <w:proofErr w:type="spellStart"/>
            <w:r w:rsidRPr="0018454C">
              <w:rPr>
                <w:sz w:val="28"/>
                <w:szCs w:val="28"/>
                <w:cs/>
              </w:rPr>
              <w:t>ยุทธ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ผิวขำ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น.ส.พัชรี  แก้วคำมูล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นางราตรี  เครือวัลย์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น.ส.</w:t>
            </w:r>
            <w:proofErr w:type="spellStart"/>
            <w:r w:rsidRPr="0018454C">
              <w:rPr>
                <w:sz w:val="28"/>
                <w:szCs w:val="28"/>
                <w:cs/>
              </w:rPr>
              <w:t>เกษ</w:t>
            </w:r>
            <w:proofErr w:type="spellEnd"/>
            <w:r w:rsidRPr="0018454C">
              <w:rPr>
                <w:sz w:val="28"/>
                <w:szCs w:val="28"/>
                <w:cs/>
              </w:rPr>
              <w:t>ริ</w:t>
            </w:r>
            <w:proofErr w:type="spellStart"/>
            <w:r w:rsidRPr="0018454C">
              <w:rPr>
                <w:sz w:val="28"/>
                <w:szCs w:val="28"/>
                <w:cs/>
              </w:rPr>
              <w:t>นทร์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 พวงมาลัย (</w:t>
            </w:r>
            <w:r w:rsidRPr="0018454C">
              <w:rPr>
                <w:sz w:val="28"/>
                <w:szCs w:val="28"/>
              </w:rPr>
              <w:t>ECT</w:t>
            </w:r>
            <w:r w:rsidRPr="0018454C">
              <w:rPr>
                <w:sz w:val="28"/>
                <w:szCs w:val="28"/>
                <w:cs/>
              </w:rPr>
              <w:t>)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</w:t>
            </w:r>
            <w:proofErr w:type="spellStart"/>
            <w:r w:rsidRPr="0018454C">
              <w:rPr>
                <w:sz w:val="28"/>
                <w:szCs w:val="28"/>
                <w:cs/>
              </w:rPr>
              <w:t>วราภรณ์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 ไชยเพียร(</w:t>
            </w:r>
            <w:r w:rsidRPr="0018454C">
              <w:rPr>
                <w:sz w:val="28"/>
                <w:szCs w:val="28"/>
              </w:rPr>
              <w:t>ECT)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lastRenderedPageBreak/>
              <w:t>นาง</w:t>
            </w:r>
            <w:proofErr w:type="spellStart"/>
            <w:r w:rsidRPr="0018454C">
              <w:rPr>
                <w:sz w:val="28"/>
                <w:szCs w:val="28"/>
                <w:cs/>
              </w:rPr>
              <w:t>อัช</w:t>
            </w:r>
            <w:proofErr w:type="spellEnd"/>
            <w:r w:rsidRPr="0018454C">
              <w:rPr>
                <w:sz w:val="28"/>
                <w:szCs w:val="28"/>
                <w:cs/>
              </w:rPr>
              <w:t>รา ดิฐ</w:t>
            </w:r>
            <w:proofErr w:type="spellStart"/>
            <w:r w:rsidRPr="0018454C">
              <w:rPr>
                <w:sz w:val="28"/>
                <w:szCs w:val="28"/>
                <w:cs/>
              </w:rPr>
              <w:t>พงษ์</w:t>
            </w:r>
            <w:proofErr w:type="spellEnd"/>
            <w:r w:rsidRPr="0018454C">
              <w:rPr>
                <w:sz w:val="28"/>
                <w:szCs w:val="28"/>
                <w:cs/>
              </w:rPr>
              <w:t>พิชญ์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นายโกมล ภูไชย, 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นายถาวร สุวรรณนคร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นายรัก</w:t>
            </w:r>
            <w:proofErr w:type="spellStart"/>
            <w:r w:rsidRPr="0018454C">
              <w:rPr>
                <w:sz w:val="28"/>
                <w:szCs w:val="28"/>
                <w:cs/>
              </w:rPr>
              <w:t>พงษ์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กุล</w:t>
            </w:r>
            <w:proofErr w:type="spellStart"/>
            <w:r w:rsidRPr="0018454C">
              <w:rPr>
                <w:sz w:val="28"/>
                <w:szCs w:val="28"/>
                <w:cs/>
              </w:rPr>
              <w:t>เป็ง</w:t>
            </w:r>
            <w:proofErr w:type="spellEnd"/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นายวุฒิไกร </w:t>
            </w:r>
            <w:proofErr w:type="spellStart"/>
            <w:r w:rsidRPr="0018454C">
              <w:rPr>
                <w:sz w:val="28"/>
                <w:szCs w:val="28"/>
                <w:cs/>
              </w:rPr>
              <w:t>พัล</w:t>
            </w:r>
            <w:proofErr w:type="spellEnd"/>
            <w:r w:rsidRPr="0018454C">
              <w:rPr>
                <w:sz w:val="28"/>
                <w:szCs w:val="28"/>
                <w:cs/>
              </w:rPr>
              <w:t>วัลย์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นายสงกรานต์ จริยา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</w:t>
            </w:r>
            <w:proofErr w:type="spellStart"/>
            <w:r w:rsidRPr="0018454C">
              <w:rPr>
                <w:sz w:val="28"/>
                <w:szCs w:val="28"/>
                <w:cs/>
              </w:rPr>
              <w:t>นพดล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สิทธิชัย</w:t>
            </w:r>
          </w:p>
          <w:p w:rsidR="00E84247" w:rsidRPr="0018454C" w:rsidRDefault="00E84247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นายสุรเชษฐ์ คำ</w:t>
            </w:r>
            <w:proofErr w:type="spellStart"/>
            <w:r w:rsidRPr="0018454C">
              <w:rPr>
                <w:sz w:val="28"/>
                <w:szCs w:val="28"/>
                <w:cs/>
              </w:rPr>
              <w:t>นันท์</w:t>
            </w:r>
            <w:proofErr w:type="spellEnd"/>
          </w:p>
          <w:p w:rsidR="00E84247" w:rsidRPr="0018454C" w:rsidRDefault="00E84247" w:rsidP="003C67AC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นายสุ</w:t>
            </w:r>
            <w:proofErr w:type="spellStart"/>
            <w:r w:rsidRPr="0018454C">
              <w:rPr>
                <w:sz w:val="28"/>
                <w:szCs w:val="28"/>
                <w:cs/>
              </w:rPr>
              <w:t>เวก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กันทาอ้าย (</w:t>
            </w:r>
            <w:r w:rsidRPr="0018454C">
              <w:rPr>
                <w:sz w:val="28"/>
                <w:szCs w:val="28"/>
              </w:rPr>
              <w:t>ECT</w:t>
            </w:r>
            <w:r w:rsidRPr="0018454C">
              <w:rPr>
                <w:sz w:val="28"/>
                <w:szCs w:val="28"/>
                <w:cs/>
              </w:rPr>
              <w:t>)</w:t>
            </w:r>
          </w:p>
        </w:tc>
      </w:tr>
      <w:tr w:rsidR="00E84247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E84247" w:rsidRPr="0018454C" w:rsidRDefault="00E84247" w:rsidP="00CE5866">
            <w:pPr>
              <w:rPr>
                <w:rFonts w:eastAsia="Sarabun"/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 xml:space="preserve">2. </w:t>
            </w:r>
            <w:r w:rsidRPr="0018454C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E84247" w:rsidRPr="0018454C" w:rsidRDefault="00E84247" w:rsidP="00E82373">
            <w:pPr>
              <w:rPr>
                <w:sz w:val="28"/>
                <w:szCs w:val="28"/>
                <w:cs/>
              </w:rPr>
            </w:pPr>
            <w:r w:rsidRPr="0018454C">
              <w:rPr>
                <w:rFonts w:eastAsia="Sarabun"/>
                <w:sz w:val="28"/>
                <w:szCs w:val="28"/>
              </w:rPr>
              <w:t>(</w:t>
            </w:r>
            <w:r w:rsidRPr="0018454C">
              <w:rPr>
                <w:sz w:val="28"/>
                <w:szCs w:val="28"/>
                <w:cs/>
              </w:rPr>
              <w:t>พลัดตกหกล้มตกเตียง</w:t>
            </w:r>
            <w:r w:rsidRPr="0018454C">
              <w:rPr>
                <w:rFonts w:eastAsia="Sarabun"/>
                <w:sz w:val="28"/>
                <w:szCs w:val="28"/>
              </w:rPr>
              <w:t xml:space="preserve">) </w:t>
            </w:r>
            <w:r w:rsidRPr="0018454C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18454C">
              <w:rPr>
                <w:rFonts w:eastAsia="Sarabun"/>
                <w:sz w:val="28"/>
                <w:szCs w:val="28"/>
              </w:rPr>
              <w:t xml:space="preserve">F </w:t>
            </w:r>
            <w:r w:rsidRPr="0018454C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E84247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E84247" w:rsidRPr="0018454C" w:rsidRDefault="00E84247" w:rsidP="004B5FB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 xml:space="preserve">3. </w:t>
            </w:r>
            <w:r w:rsidRPr="0018454C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18454C">
              <w:rPr>
                <w:rFonts w:eastAsia="Sarabun"/>
                <w:sz w:val="28"/>
                <w:szCs w:val="28"/>
              </w:rPr>
              <w:t xml:space="preserve">F </w:t>
            </w:r>
            <w:r w:rsidRPr="0018454C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E84247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E84247" w:rsidRPr="0018454C" w:rsidRDefault="00E84247" w:rsidP="003F07FE">
            <w:pPr>
              <w:rPr>
                <w:color w:val="000000" w:themeColor="text1"/>
                <w:sz w:val="28"/>
                <w:szCs w:val="28"/>
              </w:rPr>
            </w:pPr>
            <w:r w:rsidRPr="0018454C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18454C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18454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E84247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E84247" w:rsidP="001B346B">
            <w:pPr>
              <w:rPr>
                <w:color w:val="000000" w:themeColor="text1"/>
                <w:sz w:val="28"/>
                <w:szCs w:val="28"/>
                <w:cs/>
              </w:rPr>
            </w:pPr>
            <w:r w:rsidRPr="0018454C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18454C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E84247" w:rsidRPr="0018454C" w:rsidRDefault="00E84247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84247" w:rsidRPr="0018454C" w:rsidRDefault="00E84247" w:rsidP="00D37A9F">
            <w:pPr>
              <w:rPr>
                <w:sz w:val="28"/>
                <w:szCs w:val="28"/>
                <w:cs/>
              </w:rPr>
            </w:pPr>
          </w:p>
        </w:tc>
      </w:tr>
      <w:tr w:rsidR="00E84247" w:rsidRPr="00815A80" w:rsidTr="009D3268">
        <w:trPr>
          <w:trHeight w:val="799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CE6180" w:rsidP="001B346B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="00E84247" w:rsidRPr="0018454C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="00E84247" w:rsidRPr="0018454C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  <w:shd w:val="clear" w:color="auto" w:fill="auto"/>
          </w:tcPr>
          <w:p w:rsidR="00E84247" w:rsidRPr="0018454C" w:rsidRDefault="00E84247" w:rsidP="003F07FE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84247" w:rsidRPr="0018454C" w:rsidRDefault="00E84247" w:rsidP="00D37A9F">
            <w:pPr>
              <w:rPr>
                <w:sz w:val="28"/>
                <w:szCs w:val="28"/>
                <w:cs/>
              </w:rPr>
            </w:pPr>
          </w:p>
        </w:tc>
      </w:tr>
      <w:tr w:rsidR="00E84247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CE6180" w:rsidP="001B346B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="00E84247" w:rsidRPr="0018454C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="00E84247" w:rsidRPr="0018454C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18454C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18454C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18454C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18454C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18454C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84247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18454C">
              <w:rPr>
                <w:rFonts w:eastAsia="Sarabun"/>
                <w:sz w:val="28"/>
                <w:szCs w:val="28"/>
              </w:rPr>
              <w:t>0</w:t>
            </w:r>
          </w:p>
          <w:p w:rsidR="00E84247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</w:p>
          <w:p w:rsidR="00E84247" w:rsidRPr="0018454C" w:rsidRDefault="00E84247" w:rsidP="001B346B">
            <w:pPr>
              <w:jc w:val="center"/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84247" w:rsidRPr="0018454C" w:rsidRDefault="00E84247" w:rsidP="00D37A9F">
            <w:pPr>
              <w:rPr>
                <w:sz w:val="28"/>
                <w:szCs w:val="28"/>
                <w:cs/>
              </w:rPr>
            </w:pPr>
          </w:p>
        </w:tc>
      </w:tr>
      <w:tr w:rsidR="00E84247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CE6180" w:rsidP="001B346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="00E84247" w:rsidRPr="0018454C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ระดับ </w:t>
            </w:r>
            <w:r w:rsidRPr="0018454C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1</w:t>
            </w:r>
          </w:p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2</w:t>
            </w:r>
          </w:p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3</w:t>
            </w:r>
          </w:p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4</w:t>
            </w:r>
          </w:p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5</w:t>
            </w:r>
          </w:p>
          <w:p w:rsidR="00E84247" w:rsidRPr="0018454C" w:rsidRDefault="00E84247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84247" w:rsidRPr="0018454C" w:rsidRDefault="00E84247" w:rsidP="00D37A9F">
            <w:pPr>
              <w:rPr>
                <w:sz w:val="28"/>
                <w:szCs w:val="28"/>
                <w:cs/>
              </w:rPr>
            </w:pPr>
          </w:p>
        </w:tc>
      </w:tr>
      <w:tr w:rsidR="00E84247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CE6180" w:rsidP="0022033C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="00E84247" w:rsidRPr="0018454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84247" w:rsidRPr="0018454C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22033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22033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22033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22033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22033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22033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E84247" w:rsidRPr="0018454C" w:rsidRDefault="00E84247" w:rsidP="003F07FE">
            <w:pPr>
              <w:rPr>
                <w:rFonts w:eastAsia="Sarabun"/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>มณี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นายปรีชา ยศธรรมเสนี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proofErr w:type="spellStart"/>
            <w:r w:rsidRPr="00E84247">
              <w:rPr>
                <w:sz w:val="28"/>
                <w:szCs w:val="28"/>
                <w:cs/>
              </w:rPr>
              <w:t>นางป</w:t>
            </w:r>
            <w:proofErr w:type="spellEnd"/>
            <w:r w:rsidRPr="00E84247">
              <w:rPr>
                <w:sz w:val="28"/>
                <w:szCs w:val="28"/>
                <w:cs/>
              </w:rPr>
              <w:t>ภาดา  โฆษ</w:t>
            </w:r>
            <w:proofErr w:type="spellStart"/>
            <w:r w:rsidRPr="00E84247">
              <w:rPr>
                <w:sz w:val="28"/>
                <w:szCs w:val="28"/>
                <w:cs/>
              </w:rPr>
              <w:t>คุณา</w:t>
            </w:r>
            <w:proofErr w:type="spellEnd"/>
            <w:r w:rsidRPr="00E84247">
              <w:rPr>
                <w:sz w:val="28"/>
                <w:szCs w:val="28"/>
                <w:cs/>
              </w:rPr>
              <w:t>วุฒิ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นายธนชาติ  ไชยชนะ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น.ส.มน</w:t>
            </w:r>
            <w:proofErr w:type="spellStart"/>
            <w:r w:rsidRPr="00E84247">
              <w:rPr>
                <w:sz w:val="28"/>
                <w:szCs w:val="28"/>
                <w:cs/>
              </w:rPr>
              <w:t>ทกานต์</w:t>
            </w:r>
            <w:proofErr w:type="spellEnd"/>
            <w:r w:rsidRPr="00E84247">
              <w:rPr>
                <w:sz w:val="28"/>
                <w:szCs w:val="28"/>
                <w:cs/>
              </w:rPr>
              <w:t xml:space="preserve"> อุด</w:t>
            </w:r>
            <w:proofErr w:type="spellStart"/>
            <w:r w:rsidRPr="00E84247">
              <w:rPr>
                <w:sz w:val="28"/>
                <w:szCs w:val="28"/>
                <w:cs/>
              </w:rPr>
              <w:t>เต็น</w:t>
            </w:r>
            <w:proofErr w:type="spellEnd"/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น.ส.ภัทรสุดา สิงห์เห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นางเรณู  สุรพิ</w:t>
            </w:r>
            <w:proofErr w:type="spellStart"/>
            <w:r w:rsidRPr="00E84247">
              <w:rPr>
                <w:sz w:val="28"/>
                <w:szCs w:val="28"/>
                <w:cs/>
              </w:rPr>
              <w:t>สิฐ</w:t>
            </w:r>
            <w:proofErr w:type="spellEnd"/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น.ส.จุฬารัตน์  คำคาน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น.ส.</w:t>
            </w:r>
            <w:proofErr w:type="spellStart"/>
            <w:r w:rsidRPr="00E84247">
              <w:rPr>
                <w:sz w:val="28"/>
                <w:szCs w:val="28"/>
                <w:cs/>
              </w:rPr>
              <w:t>กฤษณ</w:t>
            </w:r>
            <w:proofErr w:type="spellEnd"/>
            <w:r w:rsidRPr="00E84247">
              <w:rPr>
                <w:sz w:val="28"/>
                <w:szCs w:val="28"/>
                <w:cs/>
              </w:rPr>
              <w:t>พร  ฟูใจ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นายยง</w:t>
            </w:r>
            <w:proofErr w:type="spellStart"/>
            <w:r w:rsidRPr="00E84247">
              <w:rPr>
                <w:sz w:val="28"/>
                <w:szCs w:val="28"/>
                <w:cs/>
              </w:rPr>
              <w:t>ยุทธ</w:t>
            </w:r>
            <w:proofErr w:type="spellEnd"/>
            <w:r w:rsidRPr="00E84247">
              <w:rPr>
                <w:sz w:val="28"/>
                <w:szCs w:val="28"/>
                <w:cs/>
              </w:rPr>
              <w:t xml:space="preserve"> ผิวขำ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น.ส.พัชรี  แก้วคำมูล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นางราตรี  เครือวัลย์</w:t>
            </w:r>
          </w:p>
          <w:p w:rsidR="00E84247" w:rsidRPr="00E84247" w:rsidRDefault="00E84247" w:rsidP="00E84247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น.ส.</w:t>
            </w:r>
            <w:proofErr w:type="spellStart"/>
            <w:r w:rsidRPr="00E84247">
              <w:rPr>
                <w:sz w:val="28"/>
                <w:szCs w:val="28"/>
                <w:cs/>
              </w:rPr>
              <w:t>เกษ</w:t>
            </w:r>
            <w:proofErr w:type="spellEnd"/>
            <w:r w:rsidRPr="00E84247">
              <w:rPr>
                <w:sz w:val="28"/>
                <w:szCs w:val="28"/>
                <w:cs/>
              </w:rPr>
              <w:t>ริ</w:t>
            </w:r>
            <w:proofErr w:type="spellStart"/>
            <w:r w:rsidRPr="00E84247">
              <w:rPr>
                <w:sz w:val="28"/>
                <w:szCs w:val="28"/>
                <w:cs/>
              </w:rPr>
              <w:t>นทร์</w:t>
            </w:r>
            <w:proofErr w:type="spellEnd"/>
            <w:r w:rsidRPr="00E84247">
              <w:rPr>
                <w:sz w:val="28"/>
                <w:szCs w:val="28"/>
                <w:cs/>
              </w:rPr>
              <w:t xml:space="preserve">  พวงมาลัย (</w:t>
            </w:r>
            <w:r w:rsidRPr="00E84247">
              <w:rPr>
                <w:sz w:val="28"/>
                <w:szCs w:val="28"/>
              </w:rPr>
              <w:t>ECT)</w:t>
            </w:r>
          </w:p>
          <w:p w:rsidR="00E84247" w:rsidRPr="0018454C" w:rsidRDefault="00E84247" w:rsidP="00E84247">
            <w:pPr>
              <w:rPr>
                <w:sz w:val="28"/>
                <w:szCs w:val="28"/>
                <w:cs/>
              </w:rPr>
            </w:pPr>
            <w:r w:rsidRPr="00E84247">
              <w:rPr>
                <w:sz w:val="28"/>
                <w:szCs w:val="28"/>
                <w:cs/>
              </w:rPr>
              <w:t>นาง</w:t>
            </w:r>
            <w:proofErr w:type="spellStart"/>
            <w:r w:rsidRPr="00E84247">
              <w:rPr>
                <w:sz w:val="28"/>
                <w:szCs w:val="28"/>
                <w:cs/>
              </w:rPr>
              <w:t>วราภรณ์</w:t>
            </w:r>
            <w:proofErr w:type="spellEnd"/>
            <w:r w:rsidRPr="00E84247">
              <w:rPr>
                <w:sz w:val="28"/>
                <w:szCs w:val="28"/>
                <w:cs/>
              </w:rPr>
              <w:t xml:space="preserve">  ไชยเพียร(</w:t>
            </w:r>
            <w:r w:rsidRPr="00E84247">
              <w:rPr>
                <w:sz w:val="28"/>
                <w:szCs w:val="28"/>
              </w:rPr>
              <w:t>ECT)</w:t>
            </w:r>
          </w:p>
        </w:tc>
      </w:tr>
      <w:tr w:rsidR="00E84247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CE6180" w:rsidP="006C160C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0</w:t>
            </w:r>
            <w:r w:rsidR="00E84247" w:rsidRPr="0018454C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84247" w:rsidRPr="0018454C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="00E84247" w:rsidRPr="0018454C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="00E84247" w:rsidRPr="0018454C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="00E84247" w:rsidRPr="0018454C">
              <w:rPr>
                <w:color w:val="000000" w:themeColor="text1"/>
                <w:sz w:val="28"/>
                <w:szCs w:val="28"/>
              </w:rPr>
              <w:t>E-I</w:t>
            </w:r>
            <w:r w:rsidR="00E84247" w:rsidRPr="0018454C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E84247" w:rsidRPr="0018454C" w:rsidRDefault="00E84247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84247" w:rsidRPr="0018454C" w:rsidRDefault="00E84247" w:rsidP="003C67AC">
            <w:pPr>
              <w:rPr>
                <w:sz w:val="28"/>
                <w:szCs w:val="28"/>
                <w:cs/>
              </w:rPr>
            </w:pPr>
          </w:p>
        </w:tc>
      </w:tr>
      <w:tr w:rsidR="00E84247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E84247" w:rsidP="006C160C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11. ร้อยละการใช้เครื่องมือในการประเมินผู้ป่วยถูกต้อง</w:t>
            </w:r>
            <w:r w:rsidRPr="0018454C">
              <w:rPr>
                <w:sz w:val="28"/>
                <w:szCs w:val="28"/>
              </w:rPr>
              <w:t xml:space="preserve"> </w:t>
            </w:r>
            <w:r w:rsidRPr="0018454C">
              <w:rPr>
                <w:sz w:val="28"/>
                <w:szCs w:val="28"/>
                <w:cs/>
              </w:rPr>
              <w:t>(</w:t>
            </w:r>
            <w:proofErr w:type="spellStart"/>
            <w:r w:rsidRPr="0018454C">
              <w:rPr>
                <w:sz w:val="28"/>
                <w:szCs w:val="28"/>
              </w:rPr>
              <w:t>Honos</w:t>
            </w:r>
            <w:proofErr w:type="spellEnd"/>
            <w:r w:rsidRPr="0018454C">
              <w:rPr>
                <w:sz w:val="28"/>
                <w:szCs w:val="28"/>
              </w:rPr>
              <w:t xml:space="preserve">, CIWAs, 9Q, 8Q, </w:t>
            </w:r>
            <w:proofErr w:type="spellStart"/>
            <w:r w:rsidRPr="0018454C">
              <w:rPr>
                <w:sz w:val="28"/>
                <w:szCs w:val="28"/>
              </w:rPr>
              <w:t>MoCA</w:t>
            </w:r>
            <w:proofErr w:type="spellEnd"/>
            <w:r w:rsidRPr="0018454C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ร้อยละ </w:t>
            </w: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  <w:shd w:val="clear" w:color="auto" w:fill="auto"/>
          </w:tcPr>
          <w:p w:rsidR="00E84247" w:rsidRPr="0018454C" w:rsidRDefault="00E84247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84247" w:rsidRPr="0018454C" w:rsidRDefault="00E84247" w:rsidP="003C67AC">
            <w:pPr>
              <w:rPr>
                <w:sz w:val="28"/>
                <w:szCs w:val="28"/>
                <w:cs/>
              </w:rPr>
            </w:pPr>
          </w:p>
        </w:tc>
      </w:tr>
      <w:tr w:rsidR="00E84247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E84247" w:rsidRPr="00815A80" w:rsidRDefault="00E8424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E84247" w:rsidRPr="0018454C" w:rsidRDefault="00E84247" w:rsidP="006C160C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12</w:t>
            </w:r>
            <w:r w:rsidRPr="0018454C">
              <w:rPr>
                <w:sz w:val="28"/>
                <w:szCs w:val="28"/>
              </w:rPr>
              <w:t xml:space="preserve">. </w:t>
            </w:r>
            <w:r w:rsidRPr="0018454C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≥</w:t>
            </w:r>
            <w:r w:rsidRPr="0018454C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E84247" w:rsidRPr="0018454C" w:rsidRDefault="00E84247" w:rsidP="006C160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  <w:shd w:val="clear" w:color="auto" w:fill="auto"/>
          </w:tcPr>
          <w:p w:rsidR="00E84247" w:rsidRPr="0018454C" w:rsidRDefault="00E84247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E84247" w:rsidRPr="0018454C" w:rsidRDefault="00E84247" w:rsidP="003C67AC">
            <w:pPr>
              <w:rPr>
                <w:sz w:val="28"/>
                <w:szCs w:val="28"/>
                <w:cs/>
              </w:rPr>
            </w:pPr>
          </w:p>
        </w:tc>
      </w:tr>
      <w:tr w:rsidR="000F3D54" w:rsidRPr="00815A80" w:rsidTr="00A90A56">
        <w:trPr>
          <w:trHeight w:val="70"/>
          <w:jc w:val="center"/>
        </w:trPr>
        <w:tc>
          <w:tcPr>
            <w:tcW w:w="2808" w:type="dxa"/>
            <w:vMerge/>
          </w:tcPr>
          <w:p w:rsidR="000F3D54" w:rsidRPr="00815A80" w:rsidRDefault="000F3D54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0F3D54" w:rsidRPr="0018454C" w:rsidRDefault="00CE6180" w:rsidP="003C67AC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13</w:t>
            </w:r>
            <w:r w:rsidR="000F3D54" w:rsidRPr="0018454C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="000F3D54" w:rsidRPr="0018454C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0F3D54" w:rsidRPr="0018454C" w:rsidRDefault="000F3D54" w:rsidP="003C67A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</w:rPr>
              <w:t>20</w:t>
            </w:r>
            <w:r w:rsidR="00082D6E">
              <w:rPr>
                <w:sz w:val="28"/>
                <w:szCs w:val="28"/>
              </w:rPr>
              <w:t xml:space="preserve"> </w:t>
            </w:r>
            <w:r w:rsidR="00082D6E">
              <w:rPr>
                <w:rFonts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28" w:type="dxa"/>
            <w:shd w:val="clear" w:color="auto" w:fill="auto"/>
          </w:tcPr>
          <w:p w:rsidR="000F3D54" w:rsidRPr="0018454C" w:rsidRDefault="000F3D54" w:rsidP="003C67A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0F3D54" w:rsidRPr="0018454C" w:rsidRDefault="000F3D54" w:rsidP="003C67A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0F3D54" w:rsidRPr="0018454C" w:rsidRDefault="000F3D54" w:rsidP="003C67A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0F3D54" w:rsidRPr="0018454C" w:rsidRDefault="000F3D54" w:rsidP="003C67A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0F3D54" w:rsidRPr="0018454C" w:rsidRDefault="000F3D54" w:rsidP="003C67A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20</w:t>
            </w:r>
          </w:p>
        </w:tc>
        <w:tc>
          <w:tcPr>
            <w:tcW w:w="1908" w:type="dxa"/>
            <w:shd w:val="clear" w:color="auto" w:fill="auto"/>
          </w:tcPr>
          <w:p w:rsidR="000F3D54" w:rsidRPr="0018454C" w:rsidRDefault="000F3D54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>มณี</w:t>
            </w:r>
          </w:p>
        </w:tc>
        <w:tc>
          <w:tcPr>
            <w:tcW w:w="2679" w:type="dxa"/>
            <w:shd w:val="clear" w:color="auto" w:fill="auto"/>
          </w:tcPr>
          <w:p w:rsidR="00D37A9F" w:rsidRPr="0018454C" w:rsidRDefault="000F3D54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นายปรีชา ยศธรรมเสนี</w:t>
            </w:r>
          </w:p>
          <w:p w:rsidR="000F3D54" w:rsidRPr="0018454C" w:rsidRDefault="000F3D54" w:rsidP="003C67AC">
            <w:pPr>
              <w:rPr>
                <w:sz w:val="28"/>
                <w:szCs w:val="28"/>
              </w:rPr>
            </w:pPr>
            <w:proofErr w:type="spellStart"/>
            <w:r w:rsidRPr="0018454C">
              <w:rPr>
                <w:sz w:val="28"/>
                <w:szCs w:val="28"/>
                <w:cs/>
              </w:rPr>
              <w:t>นางป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ภาดา </w:t>
            </w:r>
            <w:r w:rsidR="00D37A9F" w:rsidRPr="0018454C">
              <w:rPr>
                <w:sz w:val="28"/>
                <w:szCs w:val="28"/>
                <w:cs/>
              </w:rPr>
              <w:t xml:space="preserve"> </w:t>
            </w:r>
            <w:r w:rsidRPr="0018454C">
              <w:rPr>
                <w:sz w:val="28"/>
                <w:szCs w:val="28"/>
                <w:cs/>
              </w:rPr>
              <w:t>โฆษ</w:t>
            </w:r>
            <w:proofErr w:type="spellStart"/>
            <w:r w:rsidRPr="0018454C">
              <w:rPr>
                <w:sz w:val="28"/>
                <w:szCs w:val="28"/>
                <w:cs/>
              </w:rPr>
              <w:t>คุณา</w:t>
            </w:r>
            <w:proofErr w:type="spellEnd"/>
            <w:r w:rsidRPr="0018454C">
              <w:rPr>
                <w:sz w:val="28"/>
                <w:szCs w:val="28"/>
                <w:cs/>
              </w:rPr>
              <w:t>วุฒิ</w:t>
            </w:r>
          </w:p>
          <w:p w:rsidR="00D37A9F" w:rsidRPr="0018454C" w:rsidRDefault="000F3D54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นางเรณู  สุรพิ</w:t>
            </w:r>
            <w:proofErr w:type="spellStart"/>
            <w:r w:rsidRPr="0018454C">
              <w:rPr>
                <w:sz w:val="28"/>
                <w:szCs w:val="28"/>
                <w:cs/>
              </w:rPr>
              <w:t>สิฐ</w:t>
            </w:r>
            <w:proofErr w:type="spellEnd"/>
          </w:p>
          <w:p w:rsidR="000F3D54" w:rsidRDefault="000F3D54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นางราตรี  เครือวัลย์</w:t>
            </w:r>
          </w:p>
          <w:p w:rsidR="00CF0D55" w:rsidRPr="0018454C" w:rsidRDefault="00CF0D55" w:rsidP="003C67AC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lastRenderedPageBreak/>
              <w:t>น.ส.ภัทรสุดา สิงห์เห</w:t>
            </w:r>
            <w:bookmarkStart w:id="0" w:name="_GoBack"/>
            <w:bookmarkEnd w:id="0"/>
          </w:p>
          <w:p w:rsidR="000F3D54" w:rsidRPr="0018454C" w:rsidRDefault="000F3D54" w:rsidP="003C67A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</w:t>
            </w:r>
            <w:proofErr w:type="spellStart"/>
            <w:r w:rsidRPr="0018454C">
              <w:rPr>
                <w:sz w:val="28"/>
                <w:szCs w:val="28"/>
                <w:cs/>
              </w:rPr>
              <w:t>วราภรณ์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  ไชยเพียร(</w:t>
            </w:r>
            <w:r w:rsidR="00D37A9F" w:rsidRPr="0018454C">
              <w:rPr>
                <w:sz w:val="28"/>
                <w:szCs w:val="28"/>
              </w:rPr>
              <w:t>ECT)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shd w:val="clear" w:color="auto" w:fill="auto"/>
          </w:tcPr>
          <w:p w:rsidR="0099025E" w:rsidRPr="00815A80" w:rsidRDefault="0099025E" w:rsidP="00FB324C">
            <w:pPr>
              <w:rPr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99025E" w:rsidRPr="0018454C" w:rsidRDefault="0099025E" w:rsidP="000D6585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  <w:r w:rsidR="000D6585" w:rsidRPr="0018454C">
              <w:rPr>
                <w:sz w:val="28"/>
                <w:szCs w:val="28"/>
                <w:cs/>
              </w:rPr>
              <w:t>4</w:t>
            </w:r>
            <w:r w:rsidRPr="0018454C">
              <w:rPr>
                <w:sz w:val="28"/>
                <w:szCs w:val="28"/>
              </w:rPr>
              <w:t xml:space="preserve">. </w:t>
            </w:r>
            <w:r w:rsidRPr="0018454C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18454C">
              <w:rPr>
                <w:sz w:val="28"/>
                <w:szCs w:val="28"/>
              </w:rPr>
              <w:t xml:space="preserve">SMI-V </w:t>
            </w:r>
            <w:r w:rsidRPr="0018454C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18454C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99025E" w:rsidRPr="0018454C" w:rsidRDefault="0099025E" w:rsidP="009826F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9826F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9826F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9826F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9826F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99025E" w:rsidRPr="0018454C" w:rsidRDefault="0099025E" w:rsidP="009826F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99025E" w:rsidRPr="0018454C" w:rsidRDefault="00B2793D" w:rsidP="003907E3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>มณี</w:t>
            </w:r>
          </w:p>
        </w:tc>
        <w:tc>
          <w:tcPr>
            <w:tcW w:w="2679" w:type="dxa"/>
            <w:shd w:val="clear" w:color="auto" w:fill="auto"/>
          </w:tcPr>
          <w:p w:rsidR="00B2793D" w:rsidRPr="0018454C" w:rsidRDefault="00B2793D" w:rsidP="00B2793D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นายปรีชา ยศธรรมเสนี</w:t>
            </w:r>
          </w:p>
          <w:p w:rsidR="00B2793D" w:rsidRPr="0018454C" w:rsidRDefault="00B2793D" w:rsidP="00B2793D">
            <w:pPr>
              <w:rPr>
                <w:sz w:val="28"/>
                <w:szCs w:val="28"/>
              </w:rPr>
            </w:pPr>
            <w:proofErr w:type="spellStart"/>
            <w:r w:rsidRPr="0018454C">
              <w:rPr>
                <w:sz w:val="28"/>
                <w:szCs w:val="28"/>
                <w:cs/>
              </w:rPr>
              <w:t>นางป</w:t>
            </w:r>
            <w:proofErr w:type="spellEnd"/>
            <w:r w:rsidRPr="0018454C">
              <w:rPr>
                <w:sz w:val="28"/>
                <w:szCs w:val="28"/>
                <w:cs/>
              </w:rPr>
              <w:t>ภาดา  โฆษ</w:t>
            </w:r>
            <w:proofErr w:type="spellStart"/>
            <w:r w:rsidRPr="0018454C">
              <w:rPr>
                <w:sz w:val="28"/>
                <w:szCs w:val="28"/>
                <w:cs/>
              </w:rPr>
              <w:t>คุณา</w:t>
            </w:r>
            <w:proofErr w:type="spellEnd"/>
            <w:r w:rsidRPr="0018454C">
              <w:rPr>
                <w:sz w:val="28"/>
                <w:szCs w:val="28"/>
                <w:cs/>
              </w:rPr>
              <w:t>วุฒิ</w:t>
            </w:r>
          </w:p>
          <w:p w:rsidR="00B2793D" w:rsidRPr="0018454C" w:rsidRDefault="00B2793D" w:rsidP="00B2793D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นางเรณู  สุรพิ</w:t>
            </w:r>
            <w:proofErr w:type="spellStart"/>
            <w:r w:rsidRPr="0018454C">
              <w:rPr>
                <w:sz w:val="28"/>
                <w:szCs w:val="28"/>
                <w:cs/>
              </w:rPr>
              <w:t>สิฐ</w:t>
            </w:r>
            <w:proofErr w:type="spellEnd"/>
          </w:p>
          <w:p w:rsidR="00B2793D" w:rsidRPr="0018454C" w:rsidRDefault="00B2793D" w:rsidP="00B2793D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นางราตรี  เครือวัลย์</w:t>
            </w:r>
          </w:p>
          <w:p w:rsidR="0099025E" w:rsidRPr="0018454C" w:rsidRDefault="00B2793D" w:rsidP="00B2793D">
            <w:pPr>
              <w:rPr>
                <w:sz w:val="28"/>
                <w:szCs w:val="28"/>
              </w:rPr>
            </w:pPr>
            <w:r w:rsidRPr="00E84247">
              <w:rPr>
                <w:sz w:val="28"/>
                <w:szCs w:val="28"/>
                <w:cs/>
              </w:rPr>
              <w:t>น.ส.ภัทรสุดา สิงห์เห</w:t>
            </w:r>
          </w:p>
        </w:tc>
      </w:tr>
      <w:tr w:rsidR="0099025E" w:rsidRPr="00815A80" w:rsidTr="00367F12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99025E" w:rsidRPr="00815A80" w:rsidRDefault="0099025E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</w:tr>
      <w:tr w:rsidR="0099025E" w:rsidRPr="00815A80" w:rsidTr="00367F12">
        <w:trPr>
          <w:trHeight w:val="419"/>
          <w:jc w:val="center"/>
        </w:trPr>
        <w:tc>
          <w:tcPr>
            <w:tcW w:w="2808" w:type="dxa"/>
            <w:vMerge w:val="restart"/>
          </w:tcPr>
          <w:p w:rsidR="0099025E" w:rsidRPr="00815A80" w:rsidRDefault="0099025E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99025E" w:rsidRPr="0018454C" w:rsidRDefault="0099025E" w:rsidP="0046629C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1.1 จำนวน </w:t>
            </w:r>
            <w:r w:rsidRPr="0018454C">
              <w:rPr>
                <w:sz w:val="28"/>
                <w:szCs w:val="28"/>
              </w:rPr>
              <w:t>CQI/R</w:t>
            </w:r>
            <w:r w:rsidRPr="0018454C">
              <w:rPr>
                <w:sz w:val="28"/>
                <w:szCs w:val="28"/>
                <w:cs/>
              </w:rPr>
              <w:t>2</w:t>
            </w:r>
            <w:r w:rsidRPr="0018454C">
              <w:rPr>
                <w:sz w:val="28"/>
                <w:szCs w:val="28"/>
              </w:rPr>
              <w:t>R</w:t>
            </w:r>
            <w:r w:rsidRPr="0018454C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99025E" w:rsidRPr="0018454C" w:rsidRDefault="0099025E" w:rsidP="008C298C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มณี </w:t>
            </w:r>
            <w:r w:rsidRPr="0018454C">
              <w:rPr>
                <w:color w:val="FF0000"/>
                <w:sz w:val="28"/>
                <w:szCs w:val="28"/>
                <w:cs/>
              </w:rPr>
              <w:t>(</w:t>
            </w:r>
            <w:r w:rsidRPr="0018454C">
              <w:rPr>
                <w:color w:val="FF0000"/>
                <w:sz w:val="28"/>
                <w:szCs w:val="28"/>
              </w:rPr>
              <w:t>PM :</w:t>
            </w:r>
            <w:r w:rsidRPr="0018454C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18454C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99025E" w:rsidRPr="0018454C" w:rsidRDefault="0099025E" w:rsidP="000262D0">
            <w:pPr>
              <w:rPr>
                <w:color w:val="FF0000"/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99025E" w:rsidRPr="00815A80" w:rsidTr="00367F12">
        <w:trPr>
          <w:trHeight w:val="419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9025E" w:rsidRPr="0018454C" w:rsidRDefault="0099025E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9025E" w:rsidRPr="0018454C" w:rsidRDefault="0099025E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9025E" w:rsidRPr="0018454C" w:rsidRDefault="0099025E" w:rsidP="000262D0">
            <w:pPr>
              <w:rPr>
                <w:sz w:val="28"/>
                <w:szCs w:val="28"/>
                <w:cs/>
              </w:rPr>
            </w:pPr>
          </w:p>
        </w:tc>
      </w:tr>
      <w:tr w:rsidR="0099025E" w:rsidRPr="00815A80" w:rsidTr="00367F12">
        <w:trPr>
          <w:trHeight w:val="419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99025E" w:rsidRPr="0018454C" w:rsidRDefault="0099025E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99025E" w:rsidRPr="0018454C" w:rsidRDefault="0099025E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99025E" w:rsidRPr="0018454C" w:rsidRDefault="0099025E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99025E" w:rsidRPr="0018454C" w:rsidRDefault="0099025E" w:rsidP="000262D0">
            <w:pPr>
              <w:rPr>
                <w:sz w:val="28"/>
                <w:szCs w:val="28"/>
                <w:cs/>
              </w:rPr>
            </w:pPr>
          </w:p>
        </w:tc>
      </w:tr>
      <w:tr w:rsidR="0099025E" w:rsidRPr="00815A80" w:rsidTr="002669EB">
        <w:trPr>
          <w:trHeight w:val="419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9025E" w:rsidRPr="0018454C" w:rsidRDefault="0099025E" w:rsidP="00663839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9025E" w:rsidRPr="0018454C" w:rsidRDefault="0099025E" w:rsidP="00FB324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9025E" w:rsidRPr="0018454C" w:rsidRDefault="0099025E" w:rsidP="008C298C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มณี </w:t>
            </w:r>
            <w:r w:rsidRPr="0018454C">
              <w:rPr>
                <w:color w:val="FF0000"/>
                <w:sz w:val="28"/>
                <w:szCs w:val="28"/>
              </w:rPr>
              <w:t>(PM :</w:t>
            </w:r>
            <w:r w:rsidRPr="0018454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18454C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99025E" w:rsidRPr="0018454C" w:rsidRDefault="0099025E" w:rsidP="003F07FE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99025E" w:rsidRPr="00815A80" w:rsidRDefault="0099025E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118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99025E" w:rsidRPr="0018454C" w:rsidRDefault="0099025E" w:rsidP="00FB324C">
            <w:pPr>
              <w:rPr>
                <w:sz w:val="28"/>
                <w:szCs w:val="28"/>
              </w:rPr>
            </w:pPr>
          </w:p>
        </w:tc>
      </w:tr>
      <w:tr w:rsidR="0099025E" w:rsidRPr="00815A80" w:rsidTr="002669EB">
        <w:trPr>
          <w:trHeight w:val="419"/>
          <w:jc w:val="center"/>
        </w:trPr>
        <w:tc>
          <w:tcPr>
            <w:tcW w:w="2808" w:type="dxa"/>
          </w:tcPr>
          <w:p w:rsidR="0099025E" w:rsidRPr="00815A80" w:rsidRDefault="0099025E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18" w:type="dxa"/>
          </w:tcPr>
          <w:p w:rsidR="0099025E" w:rsidRPr="0018454C" w:rsidRDefault="0099025E" w:rsidP="00F043EB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99025E" w:rsidRPr="0018454C" w:rsidRDefault="0099025E" w:rsidP="00F043E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99025E" w:rsidRPr="0018454C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>มณี</w:t>
            </w:r>
          </w:p>
        </w:tc>
        <w:tc>
          <w:tcPr>
            <w:tcW w:w="2679" w:type="dxa"/>
          </w:tcPr>
          <w:p w:rsidR="0099025E" w:rsidRPr="0018454C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</w:tcPr>
          <w:p w:rsidR="0099025E" w:rsidRPr="00815A80" w:rsidRDefault="0099025E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18" w:type="dxa"/>
          </w:tcPr>
          <w:p w:rsidR="0099025E" w:rsidRPr="0018454C" w:rsidRDefault="0099025E" w:rsidP="00397A4C">
            <w:pPr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99025E" w:rsidRPr="0018454C" w:rsidRDefault="0099025E" w:rsidP="00F043E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99025E" w:rsidRPr="0018454C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>มณี</w:t>
            </w:r>
          </w:p>
        </w:tc>
        <w:tc>
          <w:tcPr>
            <w:tcW w:w="2679" w:type="dxa"/>
          </w:tcPr>
          <w:p w:rsidR="0099025E" w:rsidRPr="0018454C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vMerge w:val="restart"/>
          </w:tcPr>
          <w:p w:rsidR="0099025E" w:rsidRPr="00815A80" w:rsidRDefault="0099025E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18" w:type="dxa"/>
          </w:tcPr>
          <w:p w:rsidR="0099025E" w:rsidRPr="0018454C" w:rsidRDefault="0099025E" w:rsidP="00F043EB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18454C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99025E" w:rsidRPr="0018454C" w:rsidRDefault="0099025E" w:rsidP="00F043EB">
            <w:pPr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99025E" w:rsidRPr="0018454C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>มณี</w:t>
            </w:r>
          </w:p>
        </w:tc>
        <w:tc>
          <w:tcPr>
            <w:tcW w:w="2679" w:type="dxa"/>
          </w:tcPr>
          <w:p w:rsidR="0099025E" w:rsidRPr="0018454C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9025E" w:rsidRPr="0018454C" w:rsidRDefault="0099025E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18454C">
              <w:rPr>
                <w:rFonts w:eastAsia="Times New Roman"/>
                <w:sz w:val="28"/>
                <w:szCs w:val="28"/>
                <w:cs/>
              </w:rPr>
              <w:t>3.2 ค่าคะแนนการตอบแบบสำรวจผ่าน</w:t>
            </w:r>
            <w:r w:rsidRPr="0018454C">
              <w:rPr>
                <w:rFonts w:eastAsia="Times New Roman"/>
                <w:sz w:val="28"/>
                <w:szCs w:val="28"/>
                <w:cs/>
              </w:rPr>
              <w:lastRenderedPageBreak/>
              <w:t xml:space="preserve">ระบบออนไลน์ผ่านตามเกณฑ์ *    </w:t>
            </w:r>
          </w:p>
        </w:tc>
        <w:tc>
          <w:tcPr>
            <w:tcW w:w="1102" w:type="dxa"/>
          </w:tcPr>
          <w:p w:rsidR="0099025E" w:rsidRPr="0018454C" w:rsidRDefault="0099025E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lastRenderedPageBreak/>
              <w:t>5</w:t>
            </w:r>
          </w:p>
          <w:p w:rsidR="0099025E" w:rsidRPr="0018454C" w:rsidRDefault="0099025E" w:rsidP="003F07FE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</w:rPr>
              <w:lastRenderedPageBreak/>
              <w:t xml:space="preserve"> </w:t>
            </w:r>
            <w:r w:rsidRPr="0018454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lastRenderedPageBreak/>
              <w:t>1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8454C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99025E" w:rsidRPr="0018454C" w:rsidRDefault="0099025E" w:rsidP="003907E3">
            <w:pPr>
              <w:rPr>
                <w:color w:val="FF0000"/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มณี </w:t>
            </w:r>
            <w:r w:rsidRPr="0018454C">
              <w:rPr>
                <w:color w:val="FF0000"/>
                <w:sz w:val="28"/>
                <w:szCs w:val="28"/>
              </w:rPr>
              <w:lastRenderedPageBreak/>
              <w:t>(PM :</w:t>
            </w:r>
            <w:r w:rsidRPr="0018454C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99025E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lastRenderedPageBreak/>
              <w:t>บุคลากรโรงพยาบาลสวนปรุง</w:t>
            </w:r>
          </w:p>
          <w:p w:rsidR="00E84247" w:rsidRDefault="00E84247">
            <w:pPr>
              <w:rPr>
                <w:sz w:val="28"/>
                <w:szCs w:val="28"/>
              </w:rPr>
            </w:pPr>
          </w:p>
          <w:p w:rsidR="00E84247" w:rsidRDefault="00E84247">
            <w:pPr>
              <w:rPr>
                <w:sz w:val="28"/>
                <w:szCs w:val="28"/>
              </w:rPr>
            </w:pPr>
          </w:p>
          <w:p w:rsidR="00E84247" w:rsidRPr="0018454C" w:rsidRDefault="00E84247">
            <w:pPr>
              <w:rPr>
                <w:sz w:val="28"/>
                <w:szCs w:val="28"/>
              </w:rPr>
            </w:pPr>
          </w:p>
        </w:tc>
      </w:tr>
      <w:tr w:rsidR="0099025E" w:rsidRPr="00815A80" w:rsidTr="002669EB">
        <w:trPr>
          <w:trHeight w:val="432"/>
          <w:jc w:val="center"/>
        </w:trPr>
        <w:tc>
          <w:tcPr>
            <w:tcW w:w="2808" w:type="dxa"/>
            <w:vMerge/>
          </w:tcPr>
          <w:p w:rsidR="0099025E" w:rsidRPr="00815A80" w:rsidRDefault="0099025E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99025E" w:rsidRPr="0018454C" w:rsidRDefault="0099025E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8454C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99025E" w:rsidRPr="0018454C" w:rsidRDefault="0099025E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≥</w:t>
            </w:r>
            <w:r w:rsidRPr="0018454C">
              <w:rPr>
                <w:sz w:val="28"/>
                <w:szCs w:val="28"/>
                <w:cs/>
              </w:rPr>
              <w:t>3</w:t>
            </w:r>
            <w:r w:rsidRPr="0018454C">
              <w:rPr>
                <w:sz w:val="28"/>
                <w:szCs w:val="28"/>
              </w:rPr>
              <w:t xml:space="preserve"> </w:t>
            </w:r>
          </w:p>
          <w:p w:rsidR="0099025E" w:rsidRPr="0018454C" w:rsidRDefault="0099025E" w:rsidP="00F043EB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99025E" w:rsidRPr="0018454C" w:rsidRDefault="0099025E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99025E" w:rsidRPr="0018454C" w:rsidRDefault="0099025E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</w:rPr>
              <w:t>≥</w:t>
            </w:r>
            <w:r w:rsidRPr="0018454C">
              <w:rPr>
                <w:sz w:val="28"/>
                <w:szCs w:val="28"/>
                <w:cs/>
              </w:rPr>
              <w:t>3</w:t>
            </w:r>
            <w:r w:rsidRPr="0018454C">
              <w:rPr>
                <w:sz w:val="28"/>
                <w:szCs w:val="28"/>
              </w:rPr>
              <w:t xml:space="preserve"> </w:t>
            </w:r>
          </w:p>
          <w:p w:rsidR="0099025E" w:rsidRPr="0018454C" w:rsidRDefault="0099025E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99025E" w:rsidRPr="0018454C" w:rsidRDefault="0099025E" w:rsidP="008C298C">
            <w:pPr>
              <w:rPr>
                <w:color w:val="FF0000"/>
                <w:sz w:val="28"/>
                <w:szCs w:val="28"/>
                <w:cs/>
              </w:rPr>
            </w:pPr>
            <w:r w:rsidRPr="0018454C">
              <w:rPr>
                <w:sz w:val="28"/>
                <w:szCs w:val="28"/>
                <w:cs/>
              </w:rPr>
              <w:t xml:space="preserve">น.ส.สมควร  </w:t>
            </w:r>
            <w:proofErr w:type="spellStart"/>
            <w:r w:rsidRPr="0018454C">
              <w:rPr>
                <w:sz w:val="28"/>
                <w:szCs w:val="28"/>
                <w:cs/>
              </w:rPr>
              <w:t>วรรณ</w:t>
            </w:r>
            <w:proofErr w:type="spellEnd"/>
            <w:r w:rsidRPr="0018454C">
              <w:rPr>
                <w:sz w:val="28"/>
                <w:szCs w:val="28"/>
                <w:cs/>
              </w:rPr>
              <w:t xml:space="preserve">มณี </w:t>
            </w:r>
            <w:r w:rsidRPr="0018454C">
              <w:rPr>
                <w:color w:val="FF0000"/>
                <w:sz w:val="28"/>
                <w:szCs w:val="28"/>
              </w:rPr>
              <w:t>(PM :</w:t>
            </w:r>
            <w:r w:rsidRPr="0018454C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18454C">
              <w:rPr>
                <w:color w:val="FF0000"/>
                <w:sz w:val="28"/>
                <w:szCs w:val="28"/>
              </w:rPr>
              <w:t xml:space="preserve">HRD, </w:t>
            </w:r>
            <w:r w:rsidRPr="0018454C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99025E" w:rsidRPr="0018454C" w:rsidRDefault="0099025E">
            <w:pPr>
              <w:rPr>
                <w:sz w:val="28"/>
                <w:szCs w:val="28"/>
              </w:rPr>
            </w:pPr>
            <w:r w:rsidRPr="0018454C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8B2945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8B2945" w:rsidRDefault="008B2945" w:rsidP="00316B18">
      <w:pPr>
        <w:ind w:left="567"/>
        <w:rPr>
          <w:cs/>
        </w:rPr>
      </w:pP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82D6E"/>
    <w:rsid w:val="000B3A7D"/>
    <w:rsid w:val="000D391A"/>
    <w:rsid w:val="000D6585"/>
    <w:rsid w:val="000F3D54"/>
    <w:rsid w:val="00110F5B"/>
    <w:rsid w:val="001314FE"/>
    <w:rsid w:val="0018454C"/>
    <w:rsid w:val="00186972"/>
    <w:rsid w:val="00191E7F"/>
    <w:rsid w:val="001A33B3"/>
    <w:rsid w:val="001A7F52"/>
    <w:rsid w:val="001F1B92"/>
    <w:rsid w:val="001F2884"/>
    <w:rsid w:val="00204003"/>
    <w:rsid w:val="00224FCF"/>
    <w:rsid w:val="00225FE5"/>
    <w:rsid w:val="00251EFF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07E3"/>
    <w:rsid w:val="00394328"/>
    <w:rsid w:val="00397A4C"/>
    <w:rsid w:val="003A5DE0"/>
    <w:rsid w:val="003C2D0B"/>
    <w:rsid w:val="003C4C45"/>
    <w:rsid w:val="003C6B09"/>
    <w:rsid w:val="003D6B51"/>
    <w:rsid w:val="004211B3"/>
    <w:rsid w:val="0043333E"/>
    <w:rsid w:val="0046629C"/>
    <w:rsid w:val="004B5FBE"/>
    <w:rsid w:val="004D4DEC"/>
    <w:rsid w:val="00510F64"/>
    <w:rsid w:val="00513889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15C7"/>
    <w:rsid w:val="00766728"/>
    <w:rsid w:val="007905C5"/>
    <w:rsid w:val="00815A80"/>
    <w:rsid w:val="00853B5A"/>
    <w:rsid w:val="008A75F3"/>
    <w:rsid w:val="008B2945"/>
    <w:rsid w:val="008C298C"/>
    <w:rsid w:val="00914C18"/>
    <w:rsid w:val="00914F93"/>
    <w:rsid w:val="00970773"/>
    <w:rsid w:val="00973AF5"/>
    <w:rsid w:val="0099025E"/>
    <w:rsid w:val="009955C6"/>
    <w:rsid w:val="00996DC7"/>
    <w:rsid w:val="009A3B01"/>
    <w:rsid w:val="009B67D3"/>
    <w:rsid w:val="009C11D1"/>
    <w:rsid w:val="009D3268"/>
    <w:rsid w:val="009D3577"/>
    <w:rsid w:val="009E1900"/>
    <w:rsid w:val="00A74FA0"/>
    <w:rsid w:val="00A90A56"/>
    <w:rsid w:val="00AA5481"/>
    <w:rsid w:val="00AC1932"/>
    <w:rsid w:val="00AD4121"/>
    <w:rsid w:val="00AD6A42"/>
    <w:rsid w:val="00B06EEA"/>
    <w:rsid w:val="00B27594"/>
    <w:rsid w:val="00B2793D"/>
    <w:rsid w:val="00B53602"/>
    <w:rsid w:val="00BB30A0"/>
    <w:rsid w:val="00BC0EC2"/>
    <w:rsid w:val="00BE5055"/>
    <w:rsid w:val="00C42120"/>
    <w:rsid w:val="00C42D3A"/>
    <w:rsid w:val="00CB75C6"/>
    <w:rsid w:val="00CE5866"/>
    <w:rsid w:val="00CE6180"/>
    <w:rsid w:val="00CF0D55"/>
    <w:rsid w:val="00D26483"/>
    <w:rsid w:val="00D3288D"/>
    <w:rsid w:val="00D37A9F"/>
    <w:rsid w:val="00D50E2E"/>
    <w:rsid w:val="00D91C00"/>
    <w:rsid w:val="00DB7FC4"/>
    <w:rsid w:val="00DD0B17"/>
    <w:rsid w:val="00DD13F1"/>
    <w:rsid w:val="00DD1FDA"/>
    <w:rsid w:val="00DD51BA"/>
    <w:rsid w:val="00E1681B"/>
    <w:rsid w:val="00E47EE4"/>
    <w:rsid w:val="00E742AA"/>
    <w:rsid w:val="00E82373"/>
    <w:rsid w:val="00E84247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  <w:rsid w:val="00FE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5</cp:revision>
  <dcterms:created xsi:type="dcterms:W3CDTF">2020-02-21T07:45:00Z</dcterms:created>
  <dcterms:modified xsi:type="dcterms:W3CDTF">2020-02-21T08:08:00Z</dcterms:modified>
</cp:coreProperties>
</file>