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EC323C" w:rsidRPr="00EC323C">
        <w:rPr>
          <w:b/>
          <w:bCs/>
          <w:u w:val="dotted"/>
          <w:cs/>
        </w:rPr>
        <w:t>หอผู้ป่วยวิ</w:t>
      </w:r>
      <w:proofErr w:type="spellStart"/>
      <w:r w:rsidR="00EC323C" w:rsidRPr="00EC323C">
        <w:rPr>
          <w:b/>
          <w:bCs/>
          <w:u w:val="dotted"/>
          <w:cs/>
        </w:rPr>
        <w:t>สุทธา</w:t>
      </w:r>
      <w:proofErr w:type="spellEnd"/>
      <w:r w:rsidR="00EC323C">
        <w:rPr>
          <w:rFonts w:hint="cs"/>
          <w:b/>
          <w:bCs/>
          <w:u w:val="dotted"/>
          <w:cs/>
        </w:rPr>
        <w:t>2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EC323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EA4535">
              <w:rPr>
                <w:color w:val="000000" w:themeColor="text1"/>
                <w:cs/>
              </w:rPr>
              <w:t>นาง</w:t>
            </w:r>
            <w:proofErr w:type="spellStart"/>
            <w:r w:rsidR="00EC323C" w:rsidRPr="00EC323C">
              <w:rPr>
                <w:color w:val="000000" w:themeColor="text1"/>
                <w:cs/>
              </w:rPr>
              <w:t>วราวรรณ</w:t>
            </w:r>
            <w:proofErr w:type="spellEnd"/>
            <w:r w:rsidR="00EC323C" w:rsidRPr="00EC323C">
              <w:rPr>
                <w:color w:val="000000" w:themeColor="text1"/>
                <w:cs/>
              </w:rPr>
              <w:t xml:space="preserve"> ยศธรรมเสนี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15D7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 xml:space="preserve">นางภรภัทร </w:t>
            </w:r>
            <w:r w:rsidR="00F015D7">
              <w:rPr>
                <w:rFonts w:hint="cs"/>
                <w:cs/>
              </w:rPr>
              <w:t xml:space="preserve">  </w:t>
            </w:r>
            <w:r w:rsidR="005A381D" w:rsidRPr="000700A9">
              <w:rPr>
                <w:cs/>
              </w:rPr>
              <w:t>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592"/>
        <w:gridCol w:w="3334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433B63">
        <w:trPr>
          <w:trHeight w:val="432"/>
          <w:tblHeader/>
          <w:jc w:val="center"/>
        </w:trPr>
        <w:tc>
          <w:tcPr>
            <w:tcW w:w="259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334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433B63">
        <w:trPr>
          <w:trHeight w:val="432"/>
          <w:tblHeader/>
          <w:jc w:val="center"/>
        </w:trPr>
        <w:tc>
          <w:tcPr>
            <w:tcW w:w="259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34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433B63">
        <w:trPr>
          <w:trHeight w:val="419"/>
          <w:jc w:val="center"/>
        </w:trPr>
        <w:tc>
          <w:tcPr>
            <w:tcW w:w="2592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3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433B63" w:rsidRPr="00815A80" w:rsidTr="00433B63">
        <w:trPr>
          <w:trHeight w:val="510"/>
          <w:jc w:val="center"/>
        </w:trPr>
        <w:tc>
          <w:tcPr>
            <w:tcW w:w="2592" w:type="dxa"/>
            <w:vMerge w:val="restart"/>
          </w:tcPr>
          <w:p w:rsidR="00433B63" w:rsidRPr="00815A80" w:rsidRDefault="00433B63" w:rsidP="001B23DB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ให้บริการแบบผู้ป่วยใน  สำหรับป่วยจิตเวชเวชทั่วไป         ที่มีอายุระหว่าง 18-63 ปี        ที่มีอาการทุเลา </w:t>
            </w:r>
            <w:r>
              <w:t xml:space="preserve">Ho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r>
              <w:rPr>
                <w:rFonts w:hint="cs"/>
                <w:cs/>
              </w:rPr>
              <w:t xml:space="preserve">หมวดที่ 1 </w:t>
            </w:r>
            <w:r>
              <w:t xml:space="preserve">= 0    </w:t>
            </w:r>
            <w:r>
              <w:rPr>
                <w:rFonts w:hint="cs"/>
                <w:cs/>
              </w:rPr>
              <w:t xml:space="preserve">โดยให้การบำบัด รักษาฟื้นฟูสมรรถภาพให้ความ รู้สุขศึกษาเกี่ยวกับโรคทางจิตเวชและการดูแลตนเองแก่ผู้ป่วย พร้อมทั้งทำ </w:t>
            </w:r>
            <w:r>
              <w:t>D/C Plan</w:t>
            </w:r>
            <w:r>
              <w:rPr>
                <w:rFonts w:hint="cs"/>
                <w:cs/>
              </w:rPr>
              <w:t xml:space="preserve"> แก่ผู้ป่วย เพื่อป้องกันการเป็นซ้ำและได้รับการรักษาอย่าง</w:t>
            </w:r>
            <w:r>
              <w:rPr>
                <w:rFonts w:hint="cs"/>
                <w:cs/>
              </w:rPr>
              <w:lastRenderedPageBreak/>
              <w:t>ต่อเนื่อง สามารถกลับไปใช้ชีวิตได้ตามปกติกับครอบครัวและชุมชน  โดยมีเป้าหมายเพื่อให้ผู้รับบริการได้รับบริการที่มีคุณภาพ ได้มาตรฐาน ปลอดภัย</w:t>
            </w:r>
          </w:p>
          <w:p w:rsidR="00433B63" w:rsidRPr="00815A80" w:rsidRDefault="00433B63" w:rsidP="00914C18">
            <w:pPr>
              <w:rPr>
                <w:b/>
                <w:bCs/>
              </w:rPr>
            </w:pPr>
          </w:p>
        </w:tc>
        <w:tc>
          <w:tcPr>
            <w:tcW w:w="3334" w:type="dxa"/>
          </w:tcPr>
          <w:p w:rsidR="00433B63" w:rsidRPr="008708A6" w:rsidRDefault="00433B63" w:rsidP="003F07FE">
            <w:pPr>
              <w:rPr>
                <w:color w:val="000000" w:themeColor="text1"/>
                <w:sz w:val="28"/>
                <w:szCs w:val="28"/>
              </w:rPr>
            </w:pPr>
            <w:r w:rsidRPr="008708A6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433B63" w:rsidRDefault="00433B63" w:rsidP="00CE586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าง</w:t>
            </w:r>
            <w:proofErr w:type="spellStart"/>
            <w:r w:rsidRPr="008708A6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8708A6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433B63" w:rsidRPr="008708A6" w:rsidRDefault="00433B63" w:rsidP="00CE5866">
            <w:pPr>
              <w:rPr>
                <w:rFonts w:eastAsia="Sarabun"/>
                <w:sz w:val="28"/>
                <w:szCs w:val="28"/>
              </w:rPr>
            </w:pPr>
            <w:r w:rsidRPr="008708A6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</w:tc>
        <w:tc>
          <w:tcPr>
            <w:tcW w:w="2679" w:type="dxa"/>
            <w:vMerge w:val="restart"/>
          </w:tcPr>
          <w:p w:rsidR="00433B63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นายวุฒิกร</w:t>
            </w:r>
            <w:r w:rsidRPr="008708A6">
              <w:rPr>
                <w:sz w:val="28"/>
                <w:szCs w:val="28"/>
                <w:cs/>
              </w:rPr>
              <w:tab/>
            </w:r>
            <w:proofErr w:type="spellStart"/>
            <w:r w:rsidRPr="008708A6">
              <w:rPr>
                <w:sz w:val="28"/>
                <w:szCs w:val="28"/>
                <w:cs/>
              </w:rPr>
              <w:t>จันทรังษี</w:t>
            </w:r>
            <w:proofErr w:type="spellEnd"/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นางลาวัลย์</w:t>
            </w:r>
            <w:r w:rsidRPr="008708A6">
              <w:rPr>
                <w:sz w:val="28"/>
                <w:szCs w:val="28"/>
                <w:cs/>
              </w:rPr>
              <w:tab/>
              <w:t>บุญ</w:t>
            </w:r>
            <w:proofErr w:type="spellStart"/>
            <w:r w:rsidRPr="008708A6">
              <w:rPr>
                <w:sz w:val="28"/>
                <w:szCs w:val="28"/>
                <w:cs/>
              </w:rPr>
              <w:t>สูนย์</w:t>
            </w:r>
            <w:proofErr w:type="spellEnd"/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นางขวัญใจ</w:t>
            </w:r>
            <w:r w:rsidRPr="008708A6">
              <w:rPr>
                <w:sz w:val="28"/>
                <w:szCs w:val="28"/>
                <w:cs/>
              </w:rPr>
              <w:tab/>
              <w:t>ไชยสุรินทร์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นาง</w:t>
            </w:r>
            <w:proofErr w:type="spellStart"/>
            <w:r w:rsidRPr="008708A6">
              <w:rPr>
                <w:sz w:val="28"/>
                <w:szCs w:val="28"/>
                <w:cs/>
              </w:rPr>
              <w:t>สุณีย์</w:t>
            </w:r>
            <w:proofErr w:type="spellEnd"/>
            <w:r w:rsidRPr="008708A6"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           </w:t>
            </w:r>
            <w:proofErr w:type="spellStart"/>
            <w:r w:rsidRPr="008708A6">
              <w:rPr>
                <w:sz w:val="28"/>
                <w:szCs w:val="28"/>
                <w:cs/>
              </w:rPr>
              <w:t>พิ</w:t>
            </w:r>
            <w:proofErr w:type="spellEnd"/>
            <w:r w:rsidRPr="008708A6">
              <w:rPr>
                <w:sz w:val="28"/>
                <w:szCs w:val="28"/>
                <w:cs/>
              </w:rPr>
              <w:t>มสาร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นายมงคล</w:t>
            </w:r>
            <w:r w:rsidRPr="008708A6">
              <w:rPr>
                <w:sz w:val="28"/>
                <w:szCs w:val="28"/>
                <w:cs/>
              </w:rPr>
              <w:tab/>
              <w:t>ศตคุณากร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น.ส.อิส</w:t>
            </w:r>
            <w:proofErr w:type="spellStart"/>
            <w:r w:rsidRPr="008708A6">
              <w:rPr>
                <w:sz w:val="28"/>
                <w:szCs w:val="28"/>
                <w:cs/>
              </w:rPr>
              <w:t>รีย์</w:t>
            </w:r>
            <w:proofErr w:type="spellEnd"/>
            <w:r w:rsidRPr="008708A6">
              <w:rPr>
                <w:sz w:val="28"/>
                <w:szCs w:val="28"/>
                <w:cs/>
              </w:rPr>
              <w:tab/>
              <w:t>สิงห์</w:t>
            </w:r>
            <w:proofErr w:type="spellStart"/>
            <w:r w:rsidRPr="008708A6">
              <w:rPr>
                <w:sz w:val="28"/>
                <w:szCs w:val="28"/>
                <w:cs/>
              </w:rPr>
              <w:t>สถิตย์</w:t>
            </w:r>
            <w:proofErr w:type="spellEnd"/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น.ส.ภัทรพันธ์</w:t>
            </w:r>
            <w:r w:rsidRPr="008708A6">
              <w:rPr>
                <w:sz w:val="28"/>
                <w:szCs w:val="28"/>
                <w:cs/>
              </w:rPr>
              <w:tab/>
              <w:t>ดอกจันทร์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proofErr w:type="spellStart"/>
            <w:r w:rsidRPr="008708A6">
              <w:rPr>
                <w:sz w:val="28"/>
                <w:szCs w:val="28"/>
                <w:cs/>
              </w:rPr>
              <w:t>น.ส.ช</w:t>
            </w:r>
            <w:proofErr w:type="spellEnd"/>
            <w:r w:rsidRPr="008708A6">
              <w:rPr>
                <w:sz w:val="28"/>
                <w:szCs w:val="28"/>
                <w:cs/>
              </w:rPr>
              <w:t>มั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8708A6">
              <w:rPr>
                <w:sz w:val="28"/>
                <w:szCs w:val="28"/>
                <w:cs/>
              </w:rPr>
              <w:t>พร</w:t>
            </w:r>
            <w:r w:rsidRPr="008708A6">
              <w:rPr>
                <w:sz w:val="28"/>
                <w:szCs w:val="28"/>
                <w:cs/>
              </w:rPr>
              <w:tab/>
              <w:t>วงษ์พรม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นายสุพจน์</w:t>
            </w:r>
            <w:r w:rsidRPr="008708A6">
              <w:rPr>
                <w:sz w:val="28"/>
                <w:szCs w:val="28"/>
                <w:cs/>
              </w:rPr>
              <w:tab/>
              <w:t>แสงอรุณ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นายอำนาจ</w:t>
            </w:r>
            <w:r w:rsidRPr="008708A6">
              <w:rPr>
                <w:sz w:val="28"/>
                <w:szCs w:val="28"/>
                <w:cs/>
              </w:rPr>
              <w:tab/>
              <w:t>เศรษฐ์กุลบุตร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นายรักศักดิ์</w:t>
            </w:r>
            <w:r w:rsidRPr="008708A6">
              <w:rPr>
                <w:sz w:val="28"/>
                <w:szCs w:val="28"/>
                <w:cs/>
              </w:rPr>
              <w:tab/>
              <w:t>แก้วสุดใจ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นายมนตรี</w:t>
            </w:r>
            <w:r w:rsidRPr="008708A6">
              <w:rPr>
                <w:sz w:val="28"/>
                <w:szCs w:val="28"/>
                <w:cs/>
              </w:rPr>
              <w:tab/>
              <w:t>นิกรตา</w:t>
            </w:r>
          </w:p>
          <w:p w:rsidR="00433B63" w:rsidRPr="008708A6" w:rsidRDefault="00433B63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นายอภิเดช</w:t>
            </w:r>
            <w:r w:rsidRPr="008708A6">
              <w:rPr>
                <w:sz w:val="28"/>
                <w:szCs w:val="28"/>
                <w:cs/>
              </w:rPr>
              <w:tab/>
              <w:t>ไชยทน</w:t>
            </w:r>
          </w:p>
          <w:p w:rsidR="00433B63" w:rsidRPr="008708A6" w:rsidRDefault="00433B63" w:rsidP="00970773">
            <w:pPr>
              <w:rPr>
                <w:sz w:val="28"/>
                <w:szCs w:val="28"/>
                <w:cs/>
              </w:rPr>
            </w:pPr>
            <w:proofErr w:type="spellStart"/>
            <w:r w:rsidRPr="008708A6">
              <w:rPr>
                <w:sz w:val="28"/>
                <w:szCs w:val="28"/>
                <w:cs/>
              </w:rPr>
              <w:t>นายศรันย์</w:t>
            </w:r>
            <w:proofErr w:type="spellEnd"/>
            <w:r w:rsidRPr="008708A6">
              <w:rPr>
                <w:sz w:val="28"/>
                <w:szCs w:val="28"/>
                <w:cs/>
              </w:rPr>
              <w:tab/>
              <w:t>ปรีชากุล</w:t>
            </w:r>
          </w:p>
        </w:tc>
      </w:tr>
      <w:tr w:rsidR="00433B63" w:rsidRPr="00815A80" w:rsidTr="00433B63">
        <w:trPr>
          <w:trHeight w:val="419"/>
          <w:jc w:val="center"/>
        </w:trPr>
        <w:tc>
          <w:tcPr>
            <w:tcW w:w="2592" w:type="dxa"/>
            <w:vMerge/>
          </w:tcPr>
          <w:p w:rsidR="00433B63" w:rsidRPr="00815A80" w:rsidRDefault="00433B63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433B63" w:rsidRPr="008708A6" w:rsidRDefault="00433B63" w:rsidP="00CE5866">
            <w:pPr>
              <w:rPr>
                <w:rFonts w:eastAsia="Sarabun"/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 xml:space="preserve">2. </w:t>
            </w:r>
            <w:r w:rsidRPr="008708A6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433B63" w:rsidRPr="008708A6" w:rsidRDefault="00433B63" w:rsidP="00E82373">
            <w:pPr>
              <w:rPr>
                <w:sz w:val="28"/>
                <w:szCs w:val="28"/>
                <w:cs/>
              </w:rPr>
            </w:pPr>
            <w:r w:rsidRPr="008708A6">
              <w:rPr>
                <w:rFonts w:eastAsia="Sarabun"/>
                <w:sz w:val="28"/>
                <w:szCs w:val="28"/>
              </w:rPr>
              <w:t>(</w:t>
            </w:r>
            <w:r w:rsidRPr="008708A6">
              <w:rPr>
                <w:sz w:val="28"/>
                <w:szCs w:val="28"/>
                <w:cs/>
              </w:rPr>
              <w:t>พลัดตกหกล้มตกเตียง</w:t>
            </w:r>
            <w:r w:rsidRPr="008708A6">
              <w:rPr>
                <w:rFonts w:eastAsia="Sarabun"/>
                <w:sz w:val="28"/>
                <w:szCs w:val="28"/>
              </w:rPr>
              <w:t xml:space="preserve">) </w:t>
            </w:r>
            <w:r w:rsidRPr="008708A6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8708A6">
              <w:rPr>
                <w:rFonts w:eastAsia="Sarabun"/>
                <w:sz w:val="28"/>
                <w:szCs w:val="28"/>
              </w:rPr>
              <w:t xml:space="preserve">F </w:t>
            </w:r>
            <w:r w:rsidRPr="008708A6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33B63" w:rsidRPr="00815A80" w:rsidTr="00433B63">
        <w:trPr>
          <w:trHeight w:val="419"/>
          <w:jc w:val="center"/>
        </w:trPr>
        <w:tc>
          <w:tcPr>
            <w:tcW w:w="2592" w:type="dxa"/>
            <w:vMerge/>
          </w:tcPr>
          <w:p w:rsidR="00433B63" w:rsidRPr="00815A80" w:rsidRDefault="00433B63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433B63" w:rsidRPr="008708A6" w:rsidRDefault="00433B63" w:rsidP="004B5FBE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 xml:space="preserve">3. </w:t>
            </w:r>
            <w:r w:rsidRPr="008708A6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8708A6">
              <w:rPr>
                <w:rFonts w:eastAsia="Sarabun"/>
                <w:sz w:val="28"/>
                <w:szCs w:val="28"/>
              </w:rPr>
              <w:t xml:space="preserve">F </w:t>
            </w:r>
            <w:r w:rsidRPr="008708A6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33B63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433B63" w:rsidRPr="00815A80" w:rsidRDefault="00433B6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433B63" w:rsidRPr="008708A6" w:rsidRDefault="00433B63" w:rsidP="003F07FE">
            <w:pPr>
              <w:rPr>
                <w:color w:val="000000" w:themeColor="text1"/>
                <w:sz w:val="28"/>
                <w:szCs w:val="28"/>
              </w:rPr>
            </w:pPr>
            <w:r w:rsidRPr="008708A6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8708A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33B63" w:rsidRPr="00815A80" w:rsidTr="00433B63">
        <w:trPr>
          <w:trHeight w:val="512"/>
          <w:jc w:val="center"/>
        </w:trPr>
        <w:tc>
          <w:tcPr>
            <w:tcW w:w="2592" w:type="dxa"/>
            <w:vMerge/>
          </w:tcPr>
          <w:p w:rsidR="00433B63" w:rsidRPr="00815A80" w:rsidRDefault="00433B6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433B63" w:rsidRPr="008708A6" w:rsidRDefault="00433B63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8708A6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433B63" w:rsidRPr="008708A6" w:rsidRDefault="00433B6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433B63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433B63" w:rsidRPr="00815A80" w:rsidRDefault="00433B6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433B63" w:rsidRPr="008708A6" w:rsidRDefault="00433B63" w:rsidP="001B346B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8708A6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>จำนวนครั้งการทำกลุ่มกิจกรรมบำบัด (ฟื้นฟู)</w:t>
            </w:r>
            <w:r w:rsidRPr="008708A6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</w:tcPr>
          <w:p w:rsidR="00433B63" w:rsidRPr="008708A6" w:rsidRDefault="00433B63" w:rsidP="00AD6A4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433B63" w:rsidRPr="008708A6" w:rsidRDefault="00433B63" w:rsidP="008708A6">
            <w:pPr>
              <w:rPr>
                <w:sz w:val="28"/>
                <w:szCs w:val="28"/>
                <w:cs/>
              </w:rPr>
            </w:pPr>
          </w:p>
        </w:tc>
      </w:tr>
      <w:tr w:rsidR="00433B63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433B63" w:rsidRPr="00815A80" w:rsidRDefault="00433B6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433B63" w:rsidRPr="008708A6" w:rsidRDefault="00433B63" w:rsidP="001B346B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8708A6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8708A6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433B63" w:rsidRPr="008708A6" w:rsidRDefault="00433B63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8708A6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8708A6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8708A6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8708A6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8708A6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rFonts w:eastAsia="Sarabun"/>
                <w:sz w:val="28"/>
                <w:szCs w:val="28"/>
              </w:rPr>
            </w:pPr>
            <w:r w:rsidRPr="008708A6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1908" w:type="dxa"/>
            <w:vMerge/>
          </w:tcPr>
          <w:p w:rsidR="00433B63" w:rsidRPr="008708A6" w:rsidRDefault="00433B63" w:rsidP="00AD6A4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433B63" w:rsidRPr="008708A6" w:rsidRDefault="00433B63" w:rsidP="008708A6">
            <w:pPr>
              <w:rPr>
                <w:sz w:val="28"/>
                <w:szCs w:val="28"/>
                <w:cs/>
              </w:rPr>
            </w:pPr>
          </w:p>
        </w:tc>
      </w:tr>
      <w:tr w:rsidR="00433B63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433B63" w:rsidRPr="00815A80" w:rsidRDefault="00433B6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433B63" w:rsidRPr="008708A6" w:rsidRDefault="00433B63" w:rsidP="001B346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8708A6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ระดับความสำเร็จของงานที่ได้รับมอบหมายเสร็จทันเวลาที่กำหนด*</w:t>
            </w:r>
          </w:p>
        </w:tc>
        <w:tc>
          <w:tcPr>
            <w:tcW w:w="1102" w:type="dxa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</w:t>
            </w:r>
          </w:p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2</w:t>
            </w:r>
          </w:p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3</w:t>
            </w:r>
          </w:p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4</w:t>
            </w:r>
          </w:p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5</w:t>
            </w:r>
          </w:p>
          <w:p w:rsidR="00433B63" w:rsidRPr="008708A6" w:rsidRDefault="00433B63" w:rsidP="001B3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433B63" w:rsidRPr="008708A6" w:rsidRDefault="00433B63" w:rsidP="00AD6A4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433B63" w:rsidRPr="008708A6" w:rsidRDefault="00433B63" w:rsidP="008708A6">
            <w:pPr>
              <w:rPr>
                <w:sz w:val="28"/>
                <w:szCs w:val="28"/>
                <w:cs/>
              </w:rPr>
            </w:pPr>
          </w:p>
        </w:tc>
      </w:tr>
      <w:tr w:rsidR="000C30D1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0C30D1" w:rsidRPr="00815A80" w:rsidRDefault="000C30D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0C30D1" w:rsidRPr="008708A6" w:rsidRDefault="000C30D1" w:rsidP="00666CFF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8708A6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</w:tcPr>
          <w:p w:rsidR="000C30D1" w:rsidRPr="008708A6" w:rsidRDefault="000C30D1" w:rsidP="00996DC7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96DC7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96DC7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96DC7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96DC7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0C30D1" w:rsidRPr="008708A6" w:rsidRDefault="000C30D1" w:rsidP="00996DC7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</w:tcPr>
          <w:p w:rsidR="000C30D1" w:rsidRDefault="000C30D1" w:rsidP="00AD6A4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าง</w:t>
            </w:r>
            <w:proofErr w:type="spellStart"/>
            <w:r w:rsidRPr="008708A6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8708A6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0C30D1" w:rsidRPr="008708A6" w:rsidRDefault="000C30D1" w:rsidP="00AD6A42">
            <w:pPr>
              <w:rPr>
                <w:rFonts w:eastAsia="Sarabun"/>
                <w:sz w:val="28"/>
                <w:szCs w:val="28"/>
                <w:cs/>
              </w:rPr>
            </w:pPr>
            <w:r w:rsidRPr="008708A6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</w:tc>
        <w:tc>
          <w:tcPr>
            <w:tcW w:w="2679" w:type="dxa"/>
            <w:vMerge w:val="restart"/>
          </w:tcPr>
          <w:p w:rsidR="000C30D1" w:rsidRDefault="000C30D1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นายวุฒิกร</w:t>
            </w:r>
            <w:r w:rsidRPr="008708A6">
              <w:rPr>
                <w:sz w:val="28"/>
                <w:szCs w:val="28"/>
                <w:cs/>
              </w:rPr>
              <w:tab/>
            </w:r>
            <w:proofErr w:type="spellStart"/>
            <w:r w:rsidRPr="008708A6">
              <w:rPr>
                <w:sz w:val="28"/>
                <w:szCs w:val="28"/>
                <w:cs/>
              </w:rPr>
              <w:t>จันทรังษี</w:t>
            </w:r>
            <w:proofErr w:type="spellEnd"/>
          </w:p>
          <w:p w:rsidR="000C30D1" w:rsidRPr="008708A6" w:rsidRDefault="000C30D1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นางลาวัลย์</w:t>
            </w:r>
            <w:r w:rsidRPr="008708A6">
              <w:rPr>
                <w:sz w:val="28"/>
                <w:szCs w:val="28"/>
                <w:cs/>
              </w:rPr>
              <w:tab/>
              <w:t>บุญ</w:t>
            </w:r>
            <w:proofErr w:type="spellStart"/>
            <w:r w:rsidRPr="008708A6">
              <w:rPr>
                <w:sz w:val="28"/>
                <w:szCs w:val="28"/>
                <w:cs/>
              </w:rPr>
              <w:t>สูนย์</w:t>
            </w:r>
            <w:proofErr w:type="spellEnd"/>
          </w:p>
          <w:p w:rsidR="000C30D1" w:rsidRPr="008708A6" w:rsidRDefault="000C30D1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นางขวัญใจ</w:t>
            </w:r>
            <w:r w:rsidRPr="008708A6">
              <w:rPr>
                <w:sz w:val="28"/>
                <w:szCs w:val="28"/>
                <w:cs/>
              </w:rPr>
              <w:tab/>
              <w:t>ไชยสุรินทร์</w:t>
            </w:r>
          </w:p>
          <w:p w:rsidR="000C30D1" w:rsidRPr="008708A6" w:rsidRDefault="000C30D1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นาง</w:t>
            </w:r>
            <w:proofErr w:type="spellStart"/>
            <w:r w:rsidRPr="008708A6">
              <w:rPr>
                <w:sz w:val="28"/>
                <w:szCs w:val="28"/>
                <w:cs/>
              </w:rPr>
              <w:t>สุณีย์</w:t>
            </w:r>
            <w:proofErr w:type="spellEnd"/>
            <w:r w:rsidRPr="008708A6"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           </w:t>
            </w:r>
            <w:proofErr w:type="spellStart"/>
            <w:r w:rsidRPr="008708A6">
              <w:rPr>
                <w:sz w:val="28"/>
                <w:szCs w:val="28"/>
                <w:cs/>
              </w:rPr>
              <w:t>พิ</w:t>
            </w:r>
            <w:proofErr w:type="spellEnd"/>
            <w:r w:rsidRPr="008708A6">
              <w:rPr>
                <w:sz w:val="28"/>
                <w:szCs w:val="28"/>
                <w:cs/>
              </w:rPr>
              <w:t>มสาร</w:t>
            </w:r>
          </w:p>
          <w:p w:rsidR="000C30D1" w:rsidRPr="008708A6" w:rsidRDefault="000C30D1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นายมงคล</w:t>
            </w:r>
            <w:r w:rsidRPr="008708A6">
              <w:rPr>
                <w:sz w:val="28"/>
                <w:szCs w:val="28"/>
                <w:cs/>
              </w:rPr>
              <w:tab/>
              <w:t>ศตคุณากร</w:t>
            </w:r>
          </w:p>
          <w:p w:rsidR="000C30D1" w:rsidRPr="008708A6" w:rsidRDefault="000C30D1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น.ส.อิส</w:t>
            </w:r>
            <w:proofErr w:type="spellStart"/>
            <w:r w:rsidRPr="008708A6">
              <w:rPr>
                <w:sz w:val="28"/>
                <w:szCs w:val="28"/>
                <w:cs/>
              </w:rPr>
              <w:t>รีย์</w:t>
            </w:r>
            <w:proofErr w:type="spellEnd"/>
            <w:r w:rsidRPr="008708A6">
              <w:rPr>
                <w:sz w:val="28"/>
                <w:szCs w:val="28"/>
                <w:cs/>
              </w:rPr>
              <w:tab/>
              <w:t>สิงห์</w:t>
            </w:r>
            <w:proofErr w:type="spellStart"/>
            <w:r w:rsidRPr="008708A6">
              <w:rPr>
                <w:sz w:val="28"/>
                <w:szCs w:val="28"/>
                <w:cs/>
              </w:rPr>
              <w:t>สถิตย์</w:t>
            </w:r>
            <w:proofErr w:type="spellEnd"/>
          </w:p>
          <w:p w:rsidR="000C30D1" w:rsidRPr="008708A6" w:rsidRDefault="000C30D1" w:rsidP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น.ส.ภัทรพันธ์</w:t>
            </w:r>
            <w:r w:rsidRPr="008708A6">
              <w:rPr>
                <w:sz w:val="28"/>
                <w:szCs w:val="28"/>
                <w:cs/>
              </w:rPr>
              <w:tab/>
              <w:t>ดอกจันทร์</w:t>
            </w:r>
          </w:p>
          <w:p w:rsidR="000C30D1" w:rsidRPr="008708A6" w:rsidRDefault="000C30D1" w:rsidP="00D91C00">
            <w:pPr>
              <w:rPr>
                <w:sz w:val="28"/>
                <w:szCs w:val="28"/>
                <w:cs/>
              </w:rPr>
            </w:pPr>
            <w:proofErr w:type="spellStart"/>
            <w:r w:rsidRPr="008708A6">
              <w:rPr>
                <w:sz w:val="28"/>
                <w:szCs w:val="28"/>
                <w:cs/>
              </w:rPr>
              <w:t>น.ส.ช</w:t>
            </w:r>
            <w:proofErr w:type="spellEnd"/>
            <w:r w:rsidRPr="008708A6">
              <w:rPr>
                <w:sz w:val="28"/>
                <w:szCs w:val="28"/>
                <w:cs/>
              </w:rPr>
              <w:t>มั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8708A6">
              <w:rPr>
                <w:sz w:val="28"/>
                <w:szCs w:val="28"/>
                <w:cs/>
              </w:rPr>
              <w:t>พร</w:t>
            </w:r>
            <w:r w:rsidRPr="008708A6">
              <w:rPr>
                <w:sz w:val="28"/>
                <w:szCs w:val="28"/>
                <w:cs/>
              </w:rPr>
              <w:tab/>
              <w:t>วงษ์พรม</w:t>
            </w:r>
          </w:p>
        </w:tc>
      </w:tr>
      <w:tr w:rsidR="000C30D1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0C30D1" w:rsidRPr="00815A80" w:rsidRDefault="000C30D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0C30D1" w:rsidRPr="008708A6" w:rsidRDefault="000C30D1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10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Pr="008708A6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20</w:t>
            </w:r>
          </w:p>
        </w:tc>
        <w:tc>
          <w:tcPr>
            <w:tcW w:w="1908" w:type="dxa"/>
            <w:vMerge/>
          </w:tcPr>
          <w:p w:rsidR="000C30D1" w:rsidRPr="008708A6" w:rsidRDefault="000C30D1" w:rsidP="00AD6A42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0C30D1" w:rsidRPr="008708A6" w:rsidRDefault="000C30D1" w:rsidP="00D91C00">
            <w:pPr>
              <w:rPr>
                <w:sz w:val="28"/>
                <w:szCs w:val="28"/>
                <w:cs/>
              </w:rPr>
            </w:pPr>
          </w:p>
        </w:tc>
      </w:tr>
      <w:tr w:rsidR="000C30D1" w:rsidRPr="00815A80" w:rsidTr="00433B63">
        <w:trPr>
          <w:trHeight w:val="739"/>
          <w:jc w:val="center"/>
        </w:trPr>
        <w:tc>
          <w:tcPr>
            <w:tcW w:w="2592" w:type="dxa"/>
            <w:vMerge/>
            <w:shd w:val="clear" w:color="auto" w:fill="auto"/>
          </w:tcPr>
          <w:p w:rsidR="000C30D1" w:rsidRPr="00815A80" w:rsidRDefault="000C30D1" w:rsidP="00FB324C">
            <w:pPr>
              <w:rPr>
                <w:b/>
                <w:bCs/>
              </w:rPr>
            </w:pPr>
          </w:p>
        </w:tc>
        <w:tc>
          <w:tcPr>
            <w:tcW w:w="3334" w:type="dxa"/>
            <w:shd w:val="clear" w:color="auto" w:fill="auto"/>
          </w:tcPr>
          <w:p w:rsidR="000C30D1" w:rsidRPr="008708A6" w:rsidRDefault="000C30D1" w:rsidP="00777876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</w:t>
            </w:r>
            <w:r w:rsidRPr="008708A6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8708A6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8708A6">
              <w:rPr>
                <w:color w:val="000000" w:themeColor="text1"/>
                <w:sz w:val="28"/>
                <w:szCs w:val="28"/>
              </w:rPr>
              <w:t>E-I</w:t>
            </w:r>
            <w:r w:rsidRPr="008708A6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0C30D1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0</w:t>
            </w:r>
          </w:p>
          <w:p w:rsidR="000C30D1" w:rsidRPr="008708A6" w:rsidRDefault="000C30D1" w:rsidP="00433B63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0C30D1" w:rsidRPr="008708A6" w:rsidRDefault="000C30D1" w:rsidP="008708A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0C30D1" w:rsidRPr="008708A6" w:rsidRDefault="000C30D1" w:rsidP="00D42946">
            <w:pPr>
              <w:rPr>
                <w:sz w:val="28"/>
                <w:szCs w:val="28"/>
                <w:cs/>
              </w:rPr>
            </w:pPr>
          </w:p>
        </w:tc>
      </w:tr>
      <w:tr w:rsidR="000C30D1" w:rsidRPr="00815A80" w:rsidTr="00433B63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0C30D1" w:rsidRPr="00815A80" w:rsidRDefault="000C30D1" w:rsidP="00FB324C">
            <w:pPr>
              <w:rPr>
                <w:b/>
                <w:bCs/>
              </w:rPr>
            </w:pPr>
          </w:p>
        </w:tc>
        <w:tc>
          <w:tcPr>
            <w:tcW w:w="3334" w:type="dxa"/>
            <w:shd w:val="clear" w:color="auto" w:fill="auto"/>
          </w:tcPr>
          <w:p w:rsidR="000C30D1" w:rsidRPr="008708A6" w:rsidRDefault="000C30D1" w:rsidP="00666CFF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Pr="008708A6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8708A6">
              <w:rPr>
                <w:sz w:val="28"/>
                <w:szCs w:val="28"/>
              </w:rPr>
              <w:t xml:space="preserve"> </w:t>
            </w:r>
            <w:r w:rsidRPr="008708A6">
              <w:rPr>
                <w:sz w:val="28"/>
                <w:szCs w:val="28"/>
                <w:cs/>
              </w:rPr>
              <w:t>(</w:t>
            </w:r>
            <w:proofErr w:type="spellStart"/>
            <w:r w:rsidRPr="008708A6">
              <w:rPr>
                <w:sz w:val="28"/>
                <w:szCs w:val="28"/>
              </w:rPr>
              <w:t>Honos</w:t>
            </w:r>
            <w:proofErr w:type="spellEnd"/>
            <w:r w:rsidRPr="008708A6">
              <w:rPr>
                <w:sz w:val="28"/>
                <w:szCs w:val="28"/>
              </w:rPr>
              <w:t xml:space="preserve">, CIWAs, 9Q, 8Q, </w:t>
            </w:r>
            <w:proofErr w:type="spellStart"/>
            <w:r w:rsidRPr="008708A6">
              <w:rPr>
                <w:sz w:val="28"/>
                <w:szCs w:val="28"/>
              </w:rPr>
              <w:t>MoCA</w:t>
            </w:r>
            <w:proofErr w:type="spellEnd"/>
            <w:r w:rsidRPr="008708A6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  <w:shd w:val="clear" w:color="auto" w:fill="auto"/>
          </w:tcPr>
          <w:p w:rsidR="000C30D1" w:rsidRPr="008708A6" w:rsidRDefault="000C30D1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0C30D1" w:rsidRPr="008708A6" w:rsidRDefault="000C30D1" w:rsidP="003F07FE">
            <w:pPr>
              <w:rPr>
                <w:sz w:val="28"/>
                <w:szCs w:val="28"/>
                <w:cs/>
              </w:rPr>
            </w:pPr>
          </w:p>
        </w:tc>
      </w:tr>
      <w:tr w:rsidR="000C30D1" w:rsidRPr="00815A80" w:rsidTr="00433B63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0C30D1" w:rsidRPr="00815A80" w:rsidRDefault="000C30D1" w:rsidP="00FB324C">
            <w:pPr>
              <w:rPr>
                <w:b/>
                <w:bCs/>
              </w:rPr>
            </w:pPr>
          </w:p>
        </w:tc>
        <w:tc>
          <w:tcPr>
            <w:tcW w:w="3334" w:type="dxa"/>
            <w:shd w:val="clear" w:color="auto" w:fill="auto"/>
          </w:tcPr>
          <w:p w:rsidR="000C30D1" w:rsidRPr="008708A6" w:rsidRDefault="000C30D1" w:rsidP="0077787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3</w:t>
            </w:r>
            <w:r w:rsidRPr="008708A6">
              <w:rPr>
                <w:sz w:val="28"/>
                <w:szCs w:val="28"/>
              </w:rPr>
              <w:t xml:space="preserve">. </w:t>
            </w:r>
            <w:r w:rsidRPr="008708A6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≥</w:t>
            </w:r>
            <w:r w:rsidRPr="008708A6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0C30D1" w:rsidRPr="008708A6" w:rsidRDefault="000C30D1" w:rsidP="00777876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  <w:shd w:val="clear" w:color="auto" w:fill="auto"/>
          </w:tcPr>
          <w:p w:rsidR="000C30D1" w:rsidRPr="008708A6" w:rsidRDefault="000C30D1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0C30D1" w:rsidRPr="008708A6" w:rsidRDefault="000C30D1" w:rsidP="008708A6">
            <w:pPr>
              <w:rPr>
                <w:sz w:val="28"/>
                <w:szCs w:val="28"/>
                <w:cs/>
              </w:rPr>
            </w:pPr>
          </w:p>
        </w:tc>
      </w:tr>
      <w:tr w:rsidR="000C30D1" w:rsidRPr="00815A80" w:rsidTr="00433B63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0C30D1" w:rsidRPr="00815A80" w:rsidRDefault="000C30D1" w:rsidP="00FB324C">
            <w:pPr>
              <w:rPr>
                <w:b/>
                <w:bCs/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0C30D1" w:rsidRPr="008708A6" w:rsidRDefault="000C30D1" w:rsidP="009922A3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</w:t>
            </w:r>
            <w:r w:rsidRPr="008708A6">
              <w:rPr>
                <w:sz w:val="28"/>
                <w:szCs w:val="28"/>
                <w:cs/>
              </w:rPr>
              <w:t>4</w:t>
            </w:r>
            <w:r w:rsidRPr="008708A6">
              <w:rPr>
                <w:sz w:val="28"/>
                <w:szCs w:val="28"/>
              </w:rPr>
              <w:t xml:space="preserve">. </w:t>
            </w:r>
            <w:r w:rsidRPr="008708A6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8708A6">
              <w:rPr>
                <w:sz w:val="28"/>
                <w:szCs w:val="28"/>
              </w:rPr>
              <w:t xml:space="preserve">SMI-V </w:t>
            </w:r>
            <w:r w:rsidRPr="008708A6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8708A6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0C30D1" w:rsidRPr="008708A6" w:rsidRDefault="000C30D1" w:rsidP="009826F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vMerge/>
            <w:shd w:val="clear" w:color="auto" w:fill="auto"/>
          </w:tcPr>
          <w:p w:rsidR="000C30D1" w:rsidRPr="008708A6" w:rsidRDefault="000C30D1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0C30D1" w:rsidRPr="008708A6" w:rsidRDefault="000C30D1" w:rsidP="003F07FE">
            <w:pPr>
              <w:rPr>
                <w:sz w:val="28"/>
                <w:szCs w:val="28"/>
                <w:cs/>
              </w:rPr>
            </w:pPr>
          </w:p>
        </w:tc>
      </w:tr>
      <w:tr w:rsidR="008708A6" w:rsidRPr="00815A80" w:rsidTr="00433B63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8708A6" w:rsidRPr="00815A80" w:rsidRDefault="008708A6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</w:tr>
      <w:tr w:rsidR="008708A6" w:rsidRPr="00815A80" w:rsidTr="00433B63">
        <w:trPr>
          <w:trHeight w:val="419"/>
          <w:jc w:val="center"/>
        </w:trPr>
        <w:tc>
          <w:tcPr>
            <w:tcW w:w="2592" w:type="dxa"/>
            <w:vMerge w:val="restart"/>
          </w:tcPr>
          <w:p w:rsidR="008708A6" w:rsidRPr="00815A80" w:rsidRDefault="008708A6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334" w:type="dxa"/>
            <w:tcBorders>
              <w:bottom w:val="dotted" w:sz="4" w:space="0" w:color="auto"/>
            </w:tcBorders>
          </w:tcPr>
          <w:p w:rsidR="008708A6" w:rsidRPr="008708A6" w:rsidRDefault="008708A6" w:rsidP="0046629C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 xml:space="preserve">1.1 จำนวน </w:t>
            </w:r>
            <w:r w:rsidRPr="008708A6">
              <w:rPr>
                <w:sz w:val="28"/>
                <w:szCs w:val="28"/>
              </w:rPr>
              <w:t>CQI/R</w:t>
            </w:r>
            <w:r w:rsidRPr="008708A6">
              <w:rPr>
                <w:sz w:val="28"/>
                <w:szCs w:val="28"/>
                <w:cs/>
              </w:rPr>
              <w:t>2</w:t>
            </w:r>
            <w:r w:rsidRPr="008708A6">
              <w:rPr>
                <w:sz w:val="28"/>
                <w:szCs w:val="28"/>
              </w:rPr>
              <w:t>R</w:t>
            </w:r>
            <w:r w:rsidRPr="008708A6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าง</w:t>
            </w:r>
            <w:proofErr w:type="spellStart"/>
            <w:r w:rsidRPr="008708A6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8708A6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CA5359" w:rsidRDefault="00CA5359" w:rsidP="00CA5359">
            <w:pPr>
              <w:rPr>
                <w:color w:val="FF0000"/>
                <w:sz w:val="28"/>
                <w:szCs w:val="28"/>
              </w:rPr>
            </w:pPr>
            <w:r w:rsidRPr="008708A6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  <w:p w:rsidR="008708A6" w:rsidRPr="008708A6" w:rsidRDefault="008708A6" w:rsidP="00CA5359">
            <w:pPr>
              <w:rPr>
                <w:sz w:val="28"/>
                <w:szCs w:val="28"/>
                <w:cs/>
              </w:rPr>
            </w:pPr>
            <w:r w:rsidRPr="008708A6">
              <w:rPr>
                <w:color w:val="FF0000"/>
                <w:sz w:val="28"/>
                <w:szCs w:val="28"/>
                <w:cs/>
              </w:rPr>
              <w:t>(</w:t>
            </w:r>
            <w:r w:rsidRPr="008708A6">
              <w:rPr>
                <w:color w:val="FF0000"/>
                <w:sz w:val="28"/>
                <w:szCs w:val="28"/>
              </w:rPr>
              <w:t>PM :</w:t>
            </w:r>
            <w:r w:rsidRPr="008708A6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8708A6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8708A6" w:rsidRPr="008708A6" w:rsidRDefault="000C30D1" w:rsidP="000262D0">
            <w:pPr>
              <w:rPr>
                <w:color w:val="FF0000"/>
                <w:sz w:val="28"/>
                <w:szCs w:val="28"/>
                <w:cs/>
              </w:rPr>
            </w:pPr>
            <w:r w:rsidRPr="000C30D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708A6" w:rsidRPr="00815A80" w:rsidTr="00433B63">
        <w:trPr>
          <w:trHeight w:val="419"/>
          <w:jc w:val="center"/>
        </w:trPr>
        <w:tc>
          <w:tcPr>
            <w:tcW w:w="2592" w:type="dxa"/>
            <w:vMerge/>
          </w:tcPr>
          <w:p w:rsidR="008708A6" w:rsidRPr="00815A80" w:rsidRDefault="008708A6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</w:tcPr>
          <w:p w:rsidR="008708A6" w:rsidRPr="008708A6" w:rsidRDefault="008708A6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8708A6" w:rsidRPr="008708A6" w:rsidRDefault="008708A6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8708A6" w:rsidRPr="008708A6" w:rsidRDefault="008708A6" w:rsidP="000262D0">
            <w:pPr>
              <w:rPr>
                <w:sz w:val="28"/>
                <w:szCs w:val="28"/>
                <w:cs/>
              </w:rPr>
            </w:pPr>
          </w:p>
        </w:tc>
      </w:tr>
      <w:tr w:rsidR="008708A6" w:rsidRPr="00815A80" w:rsidTr="00433B63">
        <w:trPr>
          <w:trHeight w:val="419"/>
          <w:jc w:val="center"/>
        </w:trPr>
        <w:tc>
          <w:tcPr>
            <w:tcW w:w="2592" w:type="dxa"/>
            <w:vMerge/>
          </w:tcPr>
          <w:p w:rsidR="008708A6" w:rsidRPr="00815A80" w:rsidRDefault="008708A6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</w:tcBorders>
          </w:tcPr>
          <w:p w:rsidR="008708A6" w:rsidRPr="008708A6" w:rsidRDefault="008708A6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8708A6" w:rsidRPr="008708A6" w:rsidRDefault="008708A6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8708A6" w:rsidRPr="008708A6" w:rsidRDefault="008708A6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8708A6" w:rsidRPr="008708A6" w:rsidRDefault="008708A6" w:rsidP="000262D0">
            <w:pPr>
              <w:rPr>
                <w:sz w:val="28"/>
                <w:szCs w:val="28"/>
                <w:cs/>
              </w:rPr>
            </w:pPr>
          </w:p>
        </w:tc>
      </w:tr>
      <w:tr w:rsidR="008708A6" w:rsidRPr="00815A80" w:rsidTr="00433B63">
        <w:trPr>
          <w:trHeight w:val="419"/>
          <w:jc w:val="center"/>
        </w:trPr>
        <w:tc>
          <w:tcPr>
            <w:tcW w:w="2592" w:type="dxa"/>
            <w:vMerge/>
          </w:tcPr>
          <w:p w:rsidR="008708A6" w:rsidRPr="00815A80" w:rsidRDefault="008708A6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8708A6" w:rsidRPr="008708A6" w:rsidRDefault="008708A6" w:rsidP="00663839">
            <w:pPr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8708A6" w:rsidRPr="008708A6" w:rsidRDefault="008708A6" w:rsidP="00FB324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าง</w:t>
            </w:r>
            <w:proofErr w:type="spellStart"/>
            <w:r w:rsidRPr="008708A6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8708A6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8708A6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  <w:p w:rsidR="008708A6" w:rsidRPr="008708A6" w:rsidRDefault="008708A6" w:rsidP="00CA5359">
            <w:pPr>
              <w:rPr>
                <w:sz w:val="28"/>
                <w:szCs w:val="28"/>
                <w:cs/>
              </w:rPr>
            </w:pPr>
            <w:r w:rsidRPr="008708A6">
              <w:rPr>
                <w:color w:val="FF0000"/>
                <w:sz w:val="28"/>
                <w:szCs w:val="28"/>
              </w:rPr>
              <w:t>(PM :</w:t>
            </w:r>
            <w:r w:rsidRPr="008708A6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8708A6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8708A6" w:rsidRDefault="008708A6" w:rsidP="003F07FE">
            <w:pPr>
              <w:rPr>
                <w:rFonts w:hint="cs"/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0C30D1" w:rsidRDefault="000C30D1" w:rsidP="003F07FE">
            <w:pPr>
              <w:rPr>
                <w:rFonts w:hint="cs"/>
                <w:sz w:val="28"/>
                <w:szCs w:val="28"/>
              </w:rPr>
            </w:pPr>
          </w:p>
          <w:p w:rsidR="000C30D1" w:rsidRDefault="000C30D1" w:rsidP="003F07FE">
            <w:pPr>
              <w:rPr>
                <w:rFonts w:hint="cs"/>
                <w:sz w:val="28"/>
                <w:szCs w:val="28"/>
              </w:rPr>
            </w:pPr>
          </w:p>
          <w:p w:rsidR="000C30D1" w:rsidRDefault="000C30D1" w:rsidP="003F07FE">
            <w:pPr>
              <w:rPr>
                <w:rFonts w:hint="cs"/>
                <w:sz w:val="28"/>
                <w:szCs w:val="28"/>
              </w:rPr>
            </w:pPr>
          </w:p>
          <w:p w:rsidR="000C30D1" w:rsidRPr="008708A6" w:rsidRDefault="000C30D1" w:rsidP="003F07FE">
            <w:pPr>
              <w:rPr>
                <w:sz w:val="28"/>
                <w:szCs w:val="28"/>
                <w:cs/>
              </w:rPr>
            </w:pPr>
          </w:p>
        </w:tc>
      </w:tr>
      <w:tr w:rsidR="008708A6" w:rsidRPr="00815A80" w:rsidTr="00433B63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8708A6" w:rsidRPr="00815A80" w:rsidRDefault="008708A6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334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8708A6" w:rsidRPr="008708A6" w:rsidRDefault="008708A6" w:rsidP="00FB324C">
            <w:pPr>
              <w:rPr>
                <w:sz w:val="28"/>
                <w:szCs w:val="28"/>
              </w:rPr>
            </w:pPr>
          </w:p>
        </w:tc>
      </w:tr>
      <w:tr w:rsidR="008708A6" w:rsidRPr="00815A80" w:rsidTr="00433B63">
        <w:trPr>
          <w:trHeight w:val="419"/>
          <w:jc w:val="center"/>
        </w:trPr>
        <w:tc>
          <w:tcPr>
            <w:tcW w:w="2592" w:type="dxa"/>
          </w:tcPr>
          <w:p w:rsidR="008708A6" w:rsidRPr="00815A80" w:rsidRDefault="008708A6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334" w:type="dxa"/>
          </w:tcPr>
          <w:p w:rsidR="008708A6" w:rsidRPr="008708A6" w:rsidRDefault="008708A6" w:rsidP="00F043EB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8708A6" w:rsidRPr="008708A6" w:rsidRDefault="008708A6" w:rsidP="00F043E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CA5359" w:rsidRP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นาง</w:t>
            </w:r>
            <w:proofErr w:type="spellStart"/>
            <w:r w:rsidRPr="00CA5359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CA5359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8708A6" w:rsidRPr="008708A6" w:rsidRDefault="00CA5359" w:rsidP="00CA5359">
            <w:pPr>
              <w:rPr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</w:tc>
        <w:tc>
          <w:tcPr>
            <w:tcW w:w="2679" w:type="dxa"/>
          </w:tcPr>
          <w:p w:rsidR="008708A6" w:rsidRPr="008708A6" w:rsidRDefault="000C30D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8708A6" w:rsidRPr="008708A6">
              <w:rPr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8708A6" w:rsidRPr="00815A80" w:rsidTr="00433B63">
        <w:trPr>
          <w:trHeight w:val="432"/>
          <w:jc w:val="center"/>
        </w:trPr>
        <w:tc>
          <w:tcPr>
            <w:tcW w:w="2592" w:type="dxa"/>
          </w:tcPr>
          <w:p w:rsidR="008708A6" w:rsidRPr="00815A80" w:rsidRDefault="008708A6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334" w:type="dxa"/>
          </w:tcPr>
          <w:p w:rsidR="008708A6" w:rsidRPr="008708A6" w:rsidRDefault="008708A6" w:rsidP="00397A4C">
            <w:pPr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8708A6" w:rsidRPr="008708A6" w:rsidRDefault="008708A6" w:rsidP="00F043EB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CA5359" w:rsidRP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นาง</w:t>
            </w:r>
            <w:proofErr w:type="spellStart"/>
            <w:r w:rsidRPr="00CA5359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CA5359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8708A6" w:rsidRPr="008708A6" w:rsidRDefault="00CA5359" w:rsidP="00CA5359">
            <w:pPr>
              <w:rPr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</w:tc>
        <w:tc>
          <w:tcPr>
            <w:tcW w:w="2679" w:type="dxa"/>
          </w:tcPr>
          <w:p w:rsidR="008708A6" w:rsidRPr="008708A6" w:rsidRDefault="000C30D1" w:rsidP="000C30D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หน่วยงาน</w:t>
            </w:r>
            <w:bookmarkStart w:id="0" w:name="_GoBack"/>
            <w:bookmarkEnd w:id="0"/>
            <w:r w:rsidR="008708A6" w:rsidRPr="008708A6">
              <w:rPr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8708A6" w:rsidRPr="00815A80" w:rsidTr="00433B63">
        <w:trPr>
          <w:trHeight w:val="432"/>
          <w:jc w:val="center"/>
        </w:trPr>
        <w:tc>
          <w:tcPr>
            <w:tcW w:w="2592" w:type="dxa"/>
            <w:vMerge w:val="restart"/>
          </w:tcPr>
          <w:p w:rsidR="008708A6" w:rsidRPr="00815A80" w:rsidRDefault="008708A6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334" w:type="dxa"/>
          </w:tcPr>
          <w:p w:rsidR="008708A6" w:rsidRPr="008708A6" w:rsidRDefault="008708A6" w:rsidP="00F043EB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8708A6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8708A6" w:rsidRPr="008708A6" w:rsidRDefault="008708A6" w:rsidP="00F043EB">
            <w:pPr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CA5359" w:rsidRP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นาง</w:t>
            </w:r>
            <w:proofErr w:type="spellStart"/>
            <w:r w:rsidRPr="00CA5359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CA5359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8708A6" w:rsidRPr="008708A6" w:rsidRDefault="00CA5359" w:rsidP="00CA5359">
            <w:pPr>
              <w:rPr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</w:tc>
        <w:tc>
          <w:tcPr>
            <w:tcW w:w="2679" w:type="dxa"/>
          </w:tcPr>
          <w:p w:rsidR="008708A6" w:rsidRPr="008708A6" w:rsidRDefault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708A6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8708A6" w:rsidRPr="00815A80" w:rsidRDefault="008708A6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8708A6" w:rsidRPr="008708A6" w:rsidRDefault="008708A6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8708A6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8708A6" w:rsidRPr="008708A6" w:rsidRDefault="008708A6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5</w:t>
            </w:r>
          </w:p>
          <w:p w:rsidR="008708A6" w:rsidRPr="008708A6" w:rsidRDefault="008708A6" w:rsidP="003F07FE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</w:rPr>
              <w:t xml:space="preserve"> </w:t>
            </w:r>
            <w:r w:rsidRPr="008708A6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708A6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CA5359" w:rsidRP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นาง</w:t>
            </w:r>
            <w:proofErr w:type="spellStart"/>
            <w:r w:rsidRPr="00CA5359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CA5359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  <w:p w:rsidR="008708A6" w:rsidRPr="008708A6" w:rsidRDefault="008708A6" w:rsidP="00CA5359">
            <w:pPr>
              <w:rPr>
                <w:color w:val="FF0000"/>
                <w:sz w:val="28"/>
                <w:szCs w:val="28"/>
                <w:cs/>
              </w:rPr>
            </w:pPr>
            <w:r w:rsidRPr="008708A6">
              <w:rPr>
                <w:color w:val="FF0000"/>
                <w:sz w:val="28"/>
                <w:szCs w:val="28"/>
              </w:rPr>
              <w:t>(PM :</w:t>
            </w:r>
            <w:r w:rsidRPr="008708A6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8708A6" w:rsidRDefault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CA5359" w:rsidRDefault="00CA5359">
            <w:pPr>
              <w:rPr>
                <w:sz w:val="28"/>
                <w:szCs w:val="28"/>
              </w:rPr>
            </w:pPr>
          </w:p>
          <w:p w:rsidR="00CA5359" w:rsidRDefault="00CA5359">
            <w:pPr>
              <w:rPr>
                <w:sz w:val="28"/>
                <w:szCs w:val="28"/>
              </w:rPr>
            </w:pPr>
          </w:p>
          <w:p w:rsidR="00CA5359" w:rsidRPr="008708A6" w:rsidRDefault="00CA5359">
            <w:pPr>
              <w:rPr>
                <w:sz w:val="28"/>
                <w:szCs w:val="28"/>
              </w:rPr>
            </w:pPr>
          </w:p>
        </w:tc>
      </w:tr>
      <w:tr w:rsidR="008708A6" w:rsidRPr="00815A80" w:rsidTr="00433B63">
        <w:trPr>
          <w:trHeight w:val="432"/>
          <w:jc w:val="center"/>
        </w:trPr>
        <w:tc>
          <w:tcPr>
            <w:tcW w:w="2592" w:type="dxa"/>
            <w:vMerge/>
          </w:tcPr>
          <w:p w:rsidR="008708A6" w:rsidRPr="00815A80" w:rsidRDefault="008708A6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8708A6" w:rsidRPr="008708A6" w:rsidRDefault="008708A6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8708A6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8708A6" w:rsidRPr="008708A6" w:rsidRDefault="008708A6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≥</w:t>
            </w:r>
            <w:r w:rsidRPr="008708A6">
              <w:rPr>
                <w:sz w:val="28"/>
                <w:szCs w:val="28"/>
                <w:cs/>
              </w:rPr>
              <w:t>3</w:t>
            </w:r>
            <w:r w:rsidRPr="008708A6">
              <w:rPr>
                <w:sz w:val="28"/>
                <w:szCs w:val="28"/>
              </w:rPr>
              <w:t xml:space="preserve"> </w:t>
            </w:r>
          </w:p>
          <w:p w:rsidR="008708A6" w:rsidRPr="008708A6" w:rsidRDefault="008708A6" w:rsidP="00F043EB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8708A6" w:rsidRPr="008708A6" w:rsidRDefault="008708A6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8708A6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8708A6" w:rsidRPr="008708A6" w:rsidRDefault="008708A6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</w:rPr>
              <w:t>≥</w:t>
            </w:r>
            <w:r w:rsidRPr="008708A6">
              <w:rPr>
                <w:sz w:val="28"/>
                <w:szCs w:val="28"/>
                <w:cs/>
              </w:rPr>
              <w:t>3</w:t>
            </w:r>
            <w:r w:rsidRPr="008708A6">
              <w:rPr>
                <w:sz w:val="28"/>
                <w:szCs w:val="28"/>
              </w:rPr>
              <w:t xml:space="preserve"> </w:t>
            </w:r>
          </w:p>
          <w:p w:rsidR="008708A6" w:rsidRPr="008708A6" w:rsidRDefault="008708A6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CA5359" w:rsidRP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นาง</w:t>
            </w:r>
            <w:proofErr w:type="spellStart"/>
            <w:r w:rsidRPr="00CA5359">
              <w:rPr>
                <w:color w:val="000000" w:themeColor="text1"/>
                <w:sz w:val="28"/>
                <w:szCs w:val="28"/>
                <w:cs/>
              </w:rPr>
              <w:t>วราวรรณ</w:t>
            </w:r>
            <w:proofErr w:type="spellEnd"/>
            <w:r w:rsidRPr="00CA5359">
              <w:rPr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CA5359" w:rsidRDefault="00CA5359" w:rsidP="00CA5359">
            <w:pPr>
              <w:rPr>
                <w:color w:val="000000" w:themeColor="text1"/>
                <w:sz w:val="28"/>
                <w:szCs w:val="28"/>
              </w:rPr>
            </w:pPr>
            <w:r w:rsidRPr="00CA5359">
              <w:rPr>
                <w:color w:val="000000" w:themeColor="text1"/>
                <w:sz w:val="28"/>
                <w:szCs w:val="28"/>
                <w:cs/>
              </w:rPr>
              <w:t>ยศธรรมเสนี</w:t>
            </w:r>
          </w:p>
          <w:p w:rsidR="008708A6" w:rsidRPr="008708A6" w:rsidRDefault="008708A6" w:rsidP="00CA5359">
            <w:pPr>
              <w:rPr>
                <w:color w:val="FF0000"/>
                <w:sz w:val="28"/>
                <w:szCs w:val="28"/>
                <w:cs/>
              </w:rPr>
            </w:pPr>
            <w:r w:rsidRPr="008708A6">
              <w:rPr>
                <w:color w:val="FF0000"/>
                <w:sz w:val="28"/>
                <w:szCs w:val="28"/>
              </w:rPr>
              <w:t>(PM :</w:t>
            </w:r>
            <w:r w:rsidRPr="008708A6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8708A6">
              <w:rPr>
                <w:color w:val="FF0000"/>
                <w:sz w:val="28"/>
                <w:szCs w:val="28"/>
              </w:rPr>
              <w:t xml:space="preserve">HRD, </w:t>
            </w:r>
            <w:r w:rsidRPr="008708A6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8708A6" w:rsidRPr="008708A6" w:rsidRDefault="008708A6">
            <w:pPr>
              <w:rPr>
                <w:sz w:val="28"/>
                <w:szCs w:val="28"/>
              </w:rPr>
            </w:pPr>
            <w:r w:rsidRPr="008708A6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lastRenderedPageBreak/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8B2945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8B2945" w:rsidRDefault="008B2945" w:rsidP="00316B18">
      <w:pPr>
        <w:ind w:left="567"/>
        <w:rPr>
          <w:cs/>
        </w:rPr>
      </w:pP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B3A7D"/>
    <w:rsid w:val="000C30D1"/>
    <w:rsid w:val="000D391A"/>
    <w:rsid w:val="00110F5B"/>
    <w:rsid w:val="001314FE"/>
    <w:rsid w:val="00186972"/>
    <w:rsid w:val="00191E7F"/>
    <w:rsid w:val="001A33B3"/>
    <w:rsid w:val="001A7F52"/>
    <w:rsid w:val="001B23DB"/>
    <w:rsid w:val="001F2884"/>
    <w:rsid w:val="00204003"/>
    <w:rsid w:val="00224FCF"/>
    <w:rsid w:val="00225FE5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11B3"/>
    <w:rsid w:val="0043333E"/>
    <w:rsid w:val="00433B63"/>
    <w:rsid w:val="0046629C"/>
    <w:rsid w:val="004B5FBE"/>
    <w:rsid w:val="004D4DEC"/>
    <w:rsid w:val="00510F64"/>
    <w:rsid w:val="00513889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839"/>
    <w:rsid w:val="00666CFF"/>
    <w:rsid w:val="00677C5C"/>
    <w:rsid w:val="00696E6A"/>
    <w:rsid w:val="006C2B81"/>
    <w:rsid w:val="006C5AB8"/>
    <w:rsid w:val="006C6F16"/>
    <w:rsid w:val="006F166F"/>
    <w:rsid w:val="00713E34"/>
    <w:rsid w:val="0074712F"/>
    <w:rsid w:val="00757F8B"/>
    <w:rsid w:val="00766728"/>
    <w:rsid w:val="007905C5"/>
    <w:rsid w:val="00815A80"/>
    <w:rsid w:val="00853B5A"/>
    <w:rsid w:val="008708A6"/>
    <w:rsid w:val="008A75F3"/>
    <w:rsid w:val="008B2945"/>
    <w:rsid w:val="008C298C"/>
    <w:rsid w:val="00914C18"/>
    <w:rsid w:val="00914F93"/>
    <w:rsid w:val="00970773"/>
    <w:rsid w:val="00973AF5"/>
    <w:rsid w:val="009922A3"/>
    <w:rsid w:val="009955C6"/>
    <w:rsid w:val="00996DC7"/>
    <w:rsid w:val="009A3B01"/>
    <w:rsid w:val="009B67D3"/>
    <w:rsid w:val="009C11D1"/>
    <w:rsid w:val="009D3577"/>
    <w:rsid w:val="009E1900"/>
    <w:rsid w:val="00A74FA0"/>
    <w:rsid w:val="00A90A56"/>
    <w:rsid w:val="00AC1932"/>
    <w:rsid w:val="00AD6A42"/>
    <w:rsid w:val="00B26B9F"/>
    <w:rsid w:val="00B27594"/>
    <w:rsid w:val="00B53602"/>
    <w:rsid w:val="00BB30A0"/>
    <w:rsid w:val="00BC0EC2"/>
    <w:rsid w:val="00BE5055"/>
    <w:rsid w:val="00C42120"/>
    <w:rsid w:val="00CA5359"/>
    <w:rsid w:val="00CB75C6"/>
    <w:rsid w:val="00CE5866"/>
    <w:rsid w:val="00D26483"/>
    <w:rsid w:val="00D30924"/>
    <w:rsid w:val="00D3288D"/>
    <w:rsid w:val="00D50E2E"/>
    <w:rsid w:val="00D91C00"/>
    <w:rsid w:val="00DB7FC4"/>
    <w:rsid w:val="00DD0B17"/>
    <w:rsid w:val="00DD13F1"/>
    <w:rsid w:val="00DD1FDA"/>
    <w:rsid w:val="00E1681B"/>
    <w:rsid w:val="00E47EE4"/>
    <w:rsid w:val="00E742AA"/>
    <w:rsid w:val="00E82373"/>
    <w:rsid w:val="00EA4535"/>
    <w:rsid w:val="00EC323C"/>
    <w:rsid w:val="00EC7EDA"/>
    <w:rsid w:val="00EE1D4A"/>
    <w:rsid w:val="00F015D7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05A6-6EBD-4AEB-944B-3965C916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18</cp:revision>
  <dcterms:created xsi:type="dcterms:W3CDTF">2020-02-03T07:01:00Z</dcterms:created>
  <dcterms:modified xsi:type="dcterms:W3CDTF">2020-02-25T01:42:00Z</dcterms:modified>
</cp:coreProperties>
</file>