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หอผู้ป่วย</w:t>
      </w:r>
      <w:r w:rsidR="00DB7FC4">
        <w:rPr>
          <w:rFonts w:hint="cs"/>
          <w:b/>
          <w:bCs/>
          <w:u w:val="dotted"/>
          <w:cs/>
        </w:rPr>
        <w:t>กรุณา 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6F166F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BC0EC2" w:rsidRPr="00BC0EC2">
              <w:rPr>
                <w:rFonts w:ascii="TH SarabunIT๙" w:eastAsia="Sarabun" w:hAnsi="TH SarabunIT๙" w:cs="TH SarabunIT๙"/>
                <w:cs/>
              </w:rPr>
              <w:t xml:space="preserve">นางวงเดือน  </w:t>
            </w:r>
            <w:proofErr w:type="spellStart"/>
            <w:r w:rsidR="00BC0EC2" w:rsidRPr="00BC0EC2">
              <w:rPr>
                <w:rFonts w:ascii="TH SarabunIT๙" w:eastAsia="Sarabun" w:hAnsi="TH SarabunIT๙" w:cs="TH SarabunIT๙"/>
                <w:cs/>
              </w:rPr>
              <w:t>สุนัน</w:t>
            </w:r>
            <w:proofErr w:type="spellEnd"/>
            <w:r w:rsidR="00BC0EC2" w:rsidRPr="00BC0EC2">
              <w:rPr>
                <w:rFonts w:ascii="TH SarabunIT๙" w:eastAsia="Sarabun" w:hAnsi="TH SarabunIT๙" w:cs="TH SarabunIT๙"/>
                <w:cs/>
              </w:rPr>
              <w:t>ตา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592"/>
        <w:gridCol w:w="3334"/>
        <w:gridCol w:w="1102"/>
        <w:gridCol w:w="828"/>
        <w:gridCol w:w="828"/>
        <w:gridCol w:w="828"/>
        <w:gridCol w:w="828"/>
        <w:gridCol w:w="834"/>
        <w:gridCol w:w="2049"/>
        <w:gridCol w:w="2538"/>
      </w:tblGrid>
      <w:tr w:rsidR="0058742C" w:rsidRPr="00E1681B" w:rsidTr="0092148D">
        <w:trPr>
          <w:trHeight w:val="432"/>
          <w:tblHeader/>
          <w:jc w:val="center"/>
        </w:trPr>
        <w:tc>
          <w:tcPr>
            <w:tcW w:w="2592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3334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2049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538" w:type="dxa"/>
            <w:vMerge w:val="restart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E1681B" w:rsidTr="0092148D">
        <w:trPr>
          <w:trHeight w:val="432"/>
          <w:tblHeader/>
          <w:jc w:val="center"/>
        </w:trPr>
        <w:tc>
          <w:tcPr>
            <w:tcW w:w="2592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334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  <w:r w:rsidRPr="00E1681B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049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38" w:type="dxa"/>
            <w:vMerge/>
            <w:shd w:val="clear" w:color="auto" w:fill="99FF99"/>
          </w:tcPr>
          <w:p w:rsidR="0058742C" w:rsidRPr="00E1681B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E1681B" w:rsidTr="0092148D">
        <w:trPr>
          <w:trHeight w:val="419"/>
          <w:jc w:val="center"/>
        </w:trPr>
        <w:tc>
          <w:tcPr>
            <w:tcW w:w="2592" w:type="dxa"/>
            <w:shd w:val="clear" w:color="auto" w:fill="CCFFCC"/>
          </w:tcPr>
          <w:p w:rsidR="0058742C" w:rsidRPr="00E1681B" w:rsidRDefault="0058742C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3334" w:type="dxa"/>
            <w:shd w:val="clear" w:color="auto" w:fill="CCFFCC"/>
          </w:tcPr>
          <w:p w:rsidR="0058742C" w:rsidRPr="00E1681B" w:rsidRDefault="0058742C" w:rsidP="00FB324C"/>
        </w:tc>
        <w:tc>
          <w:tcPr>
            <w:tcW w:w="1102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28" w:type="dxa"/>
            <w:shd w:val="clear" w:color="auto" w:fill="CCFFCC"/>
          </w:tcPr>
          <w:p w:rsidR="0058742C" w:rsidRPr="00E1681B" w:rsidRDefault="0058742C" w:rsidP="00FB324C"/>
        </w:tc>
        <w:tc>
          <w:tcPr>
            <w:tcW w:w="834" w:type="dxa"/>
            <w:shd w:val="clear" w:color="auto" w:fill="CCFFCC"/>
          </w:tcPr>
          <w:p w:rsidR="0058742C" w:rsidRPr="00E1681B" w:rsidRDefault="0058742C" w:rsidP="00FB324C"/>
        </w:tc>
        <w:tc>
          <w:tcPr>
            <w:tcW w:w="2049" w:type="dxa"/>
            <w:shd w:val="clear" w:color="auto" w:fill="CCFFCC"/>
          </w:tcPr>
          <w:p w:rsidR="0058742C" w:rsidRPr="00E1681B" w:rsidRDefault="0058742C" w:rsidP="00FB324C"/>
        </w:tc>
        <w:tc>
          <w:tcPr>
            <w:tcW w:w="2538" w:type="dxa"/>
            <w:shd w:val="clear" w:color="auto" w:fill="CCFFCC"/>
          </w:tcPr>
          <w:p w:rsidR="0058742C" w:rsidRPr="00E1681B" w:rsidRDefault="0058742C" w:rsidP="00FB324C"/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 w:val="restart"/>
          </w:tcPr>
          <w:p w:rsidR="00FC3306" w:rsidRPr="00E1681B" w:rsidRDefault="00FC3306" w:rsidP="00320CE3">
            <w:pPr>
              <w:rPr>
                <w:b/>
                <w:bCs/>
              </w:rPr>
            </w:pPr>
            <w:r w:rsidRPr="00FC3306">
              <w:rPr>
                <w:b/>
                <w:bCs/>
                <w:cs/>
              </w:rPr>
              <w:t xml:space="preserve">ให้บริการแบบผู้ป่วยใน  สำหรับผู้มีปัญหาสุขภาพจิตจากแอลกอฮอล์ชายทุกพื้นที่  ในระยะพ้นภาวะถอนพิษสุรา โดยให้การบำบัดรักษา ฟื้นฟูสมรรถภาพ ส่งเสริมและป้องกันการดื่มแอลกอฮอล์ซ้ำ  มีอาการทุเลาในระยะเวลาที่เหมาะสม  </w:t>
            </w:r>
            <w:r w:rsidR="0092148D">
              <w:rPr>
                <w:rFonts w:hint="cs"/>
                <w:b/>
                <w:bCs/>
                <w:cs/>
              </w:rPr>
              <w:t xml:space="preserve"> </w:t>
            </w:r>
            <w:r w:rsidRPr="00FC3306">
              <w:rPr>
                <w:b/>
                <w:bCs/>
                <w:cs/>
              </w:rPr>
              <w:t>โดยมีเป้าหมายเพื่อให้ผู้ใช้บริการได้รับการบริการ</w:t>
            </w:r>
            <w:r w:rsidRPr="00FC3306">
              <w:rPr>
                <w:b/>
                <w:bCs/>
                <w:cs/>
              </w:rPr>
              <w:lastRenderedPageBreak/>
              <w:t>อย่างมีคุณภาพ ได้มาตรฐาน มีความปลอดภัย และผู้ใช้บริการมีความพึงพอใจ</w:t>
            </w:r>
          </w:p>
        </w:tc>
        <w:tc>
          <w:tcPr>
            <w:tcW w:w="3334" w:type="dxa"/>
          </w:tcPr>
          <w:p w:rsidR="00FC3306" w:rsidRPr="00320CE3" w:rsidRDefault="00FC3306" w:rsidP="003F07FE">
            <w:pPr>
              <w:rPr>
                <w:color w:val="000000" w:themeColor="text1"/>
                <w:sz w:val="28"/>
                <w:szCs w:val="28"/>
              </w:rPr>
            </w:pPr>
            <w:r w:rsidRPr="00320CE3">
              <w:rPr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r w:rsidRPr="00320CE3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vMerge w:val="restart"/>
          </w:tcPr>
          <w:p w:rsidR="00FC3306" w:rsidRPr="00320CE3" w:rsidRDefault="00FC3306" w:rsidP="00CE5866">
            <w:pPr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  <w:vMerge w:val="restart"/>
          </w:tcPr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</w:t>
            </w:r>
            <w:proofErr w:type="spellStart"/>
            <w:r w:rsidRPr="00320CE3">
              <w:rPr>
                <w:sz w:val="28"/>
                <w:szCs w:val="28"/>
                <w:cs/>
              </w:rPr>
              <w:t>จิร</w:t>
            </w:r>
            <w:proofErr w:type="spellEnd"/>
            <w:r w:rsidRPr="00320CE3">
              <w:rPr>
                <w:sz w:val="28"/>
                <w:szCs w:val="28"/>
                <w:cs/>
              </w:rPr>
              <w:t>ภัทร  ประเสริฐศักดิ์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 xml:space="preserve">น.ส.รสสุคนธ์  </w:t>
            </w:r>
            <w:proofErr w:type="spellStart"/>
            <w:r w:rsidRPr="00320CE3">
              <w:rPr>
                <w:sz w:val="28"/>
                <w:szCs w:val="28"/>
                <w:cs/>
              </w:rPr>
              <w:t>ธนะ</w:t>
            </w:r>
            <w:proofErr w:type="spellEnd"/>
            <w:r w:rsidRPr="00320CE3">
              <w:rPr>
                <w:sz w:val="28"/>
                <w:szCs w:val="28"/>
                <w:cs/>
              </w:rPr>
              <w:t>แก้ว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นางวันทนีย์  จันทะพันธ์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น.ส.พรทิพา  บุญหมื่น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น.ส.ธนภร  แสงสุริยา</w:t>
            </w:r>
            <w:proofErr w:type="spellStart"/>
            <w:r w:rsidRPr="00320CE3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</w:t>
            </w:r>
            <w:proofErr w:type="spellStart"/>
            <w:r w:rsidRPr="00320CE3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320CE3">
              <w:rPr>
                <w:sz w:val="28"/>
                <w:szCs w:val="28"/>
                <w:cs/>
              </w:rPr>
              <w:t xml:space="preserve">  บัวละวงศ์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นางชลีพร  สมใจ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นายบุญศรี  จันทร์สะอาด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นายสุทธิชัย  ขันแก้วมิ่ง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นายไพบูลย์  ขันทะ</w:t>
            </w:r>
            <w:proofErr w:type="spellStart"/>
            <w:r w:rsidRPr="00320CE3">
              <w:rPr>
                <w:sz w:val="28"/>
                <w:szCs w:val="28"/>
                <w:cs/>
              </w:rPr>
              <w:t>เปียง</w:t>
            </w:r>
            <w:proofErr w:type="spellEnd"/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นายปริญญา  ใจหมั้น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นายเอกสิทธิ์  นำก้าวหน้า</w:t>
            </w:r>
          </w:p>
          <w:p w:rsidR="00FC3306" w:rsidRPr="00320CE3" w:rsidRDefault="00FC3306" w:rsidP="00320CE3">
            <w:pPr>
              <w:rPr>
                <w:rFonts w:eastAsia="Sarabun"/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นาย</w:t>
            </w:r>
            <w:proofErr w:type="spellStart"/>
            <w:r w:rsidRPr="00320CE3">
              <w:rPr>
                <w:sz w:val="28"/>
                <w:szCs w:val="28"/>
                <w:cs/>
              </w:rPr>
              <w:t>พงษ์</w:t>
            </w:r>
            <w:proofErr w:type="spellEnd"/>
            <w:r w:rsidRPr="00320CE3">
              <w:rPr>
                <w:sz w:val="28"/>
                <w:szCs w:val="28"/>
                <w:cs/>
              </w:rPr>
              <w:t>นที  ยา</w:t>
            </w:r>
            <w:proofErr w:type="spellStart"/>
            <w:r w:rsidRPr="00320CE3">
              <w:rPr>
                <w:sz w:val="28"/>
                <w:szCs w:val="28"/>
                <w:cs/>
              </w:rPr>
              <w:t>ระณะ</w:t>
            </w:r>
            <w:proofErr w:type="spellEnd"/>
          </w:p>
        </w:tc>
      </w:tr>
      <w:tr w:rsidR="00FC3306" w:rsidRPr="00E1681B" w:rsidTr="0092148D">
        <w:trPr>
          <w:trHeight w:val="419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FC3306" w:rsidRPr="00320CE3" w:rsidRDefault="00FC3306" w:rsidP="00CE5866">
            <w:pPr>
              <w:rPr>
                <w:rFonts w:eastAsia="Sarabun"/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 xml:space="preserve">2. </w:t>
            </w:r>
            <w:r w:rsidRPr="00320CE3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FC3306" w:rsidRPr="00320CE3" w:rsidRDefault="00FC3306" w:rsidP="00E82373">
            <w:pPr>
              <w:rPr>
                <w:sz w:val="28"/>
                <w:szCs w:val="28"/>
                <w:cs/>
              </w:rPr>
            </w:pPr>
            <w:r w:rsidRPr="00320CE3">
              <w:rPr>
                <w:rFonts w:eastAsia="Sarabun"/>
                <w:sz w:val="28"/>
                <w:szCs w:val="28"/>
              </w:rPr>
              <w:t>(</w:t>
            </w:r>
            <w:r w:rsidRPr="00320CE3">
              <w:rPr>
                <w:sz w:val="28"/>
                <w:szCs w:val="28"/>
                <w:cs/>
              </w:rPr>
              <w:t>พลัดตกหกล้ม ตกเตียง</w:t>
            </w:r>
            <w:r w:rsidRPr="00320CE3">
              <w:rPr>
                <w:rFonts w:eastAsia="Sarabun"/>
                <w:sz w:val="28"/>
                <w:szCs w:val="28"/>
              </w:rPr>
              <w:t xml:space="preserve">) </w:t>
            </w:r>
            <w:r w:rsidRPr="00320CE3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320CE3">
              <w:rPr>
                <w:rFonts w:eastAsia="Sarabun"/>
                <w:sz w:val="28"/>
                <w:szCs w:val="28"/>
              </w:rPr>
              <w:t xml:space="preserve">F </w:t>
            </w:r>
            <w:r w:rsidRPr="00320CE3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19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</w:pPr>
          </w:p>
        </w:tc>
        <w:tc>
          <w:tcPr>
            <w:tcW w:w="3334" w:type="dxa"/>
          </w:tcPr>
          <w:p w:rsidR="00FC3306" w:rsidRPr="00320CE3" w:rsidRDefault="00FC3306" w:rsidP="004B5FBE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 xml:space="preserve">3. </w:t>
            </w:r>
            <w:r w:rsidRPr="00320CE3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320CE3">
              <w:rPr>
                <w:rFonts w:eastAsia="Sarabun"/>
                <w:sz w:val="28"/>
                <w:szCs w:val="28"/>
              </w:rPr>
              <w:t xml:space="preserve">F </w:t>
            </w:r>
            <w:r w:rsidRPr="00320CE3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FC3306" w:rsidRPr="00320CE3" w:rsidRDefault="00FC3306" w:rsidP="003F07FE">
            <w:pPr>
              <w:rPr>
                <w:color w:val="000000" w:themeColor="text1"/>
                <w:sz w:val="28"/>
                <w:szCs w:val="28"/>
              </w:rPr>
            </w:pPr>
            <w:r w:rsidRPr="00320CE3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320CE3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320CE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320CE3" w:rsidRDefault="00FC3306" w:rsidP="003F07FE">
            <w:pPr>
              <w:rPr>
                <w:color w:val="000000" w:themeColor="text1"/>
                <w:sz w:val="28"/>
                <w:szCs w:val="28"/>
                <w:cs/>
              </w:rPr>
            </w:pPr>
            <w:r w:rsidRPr="00320CE3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320CE3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FC3306" w:rsidRPr="00320CE3" w:rsidRDefault="00FC3306" w:rsidP="00914F93">
            <w:pPr>
              <w:rPr>
                <w:rFonts w:eastAsia="Sarabun"/>
                <w:color w:val="000000"/>
                <w:sz w:val="28"/>
                <w:szCs w:val="28"/>
              </w:rPr>
            </w:pPr>
            <w:r w:rsidRPr="00320CE3">
              <w:rPr>
                <w:rFonts w:eastAsia="Sarabun"/>
                <w:color w:val="000000"/>
                <w:sz w:val="28"/>
                <w:szCs w:val="28"/>
              </w:rPr>
              <w:t xml:space="preserve">6. </w:t>
            </w:r>
            <w:r w:rsidRPr="00320CE3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914F93">
            <w:pPr>
              <w:jc w:val="center"/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2049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FC3306" w:rsidRPr="00320CE3" w:rsidRDefault="00F22531" w:rsidP="003F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C3306" w:rsidRPr="00320CE3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</w:t>
            </w:r>
          </w:p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</w:t>
            </w:r>
          </w:p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3</w:t>
            </w:r>
          </w:p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4</w:t>
            </w:r>
          </w:p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5</w:t>
            </w:r>
          </w:p>
          <w:p w:rsidR="00FC3306" w:rsidRDefault="00FC3306" w:rsidP="003F07FE">
            <w:pPr>
              <w:jc w:val="center"/>
              <w:rPr>
                <w:rFonts w:hint="cs"/>
                <w:sz w:val="28"/>
                <w:szCs w:val="28"/>
              </w:rPr>
            </w:pPr>
          </w:p>
          <w:p w:rsidR="0092148D" w:rsidRPr="00320CE3" w:rsidRDefault="0092148D" w:rsidP="0092148D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FC3306" w:rsidRPr="00320CE3" w:rsidRDefault="00F22531" w:rsidP="002B3A4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จำนวนครั้งการทำกลุ่มกิจกรรมบำบัด (ฟื้นฟู)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2B3A41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24</w:t>
            </w:r>
          </w:p>
        </w:tc>
        <w:tc>
          <w:tcPr>
            <w:tcW w:w="2049" w:type="dxa"/>
            <w:vMerge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FC3306" w:rsidRPr="00320CE3" w:rsidRDefault="00FC3306" w:rsidP="00320CE3">
            <w:pPr>
              <w:rPr>
                <w:sz w:val="28"/>
                <w:szCs w:val="28"/>
                <w:cs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</w:tcPr>
          <w:p w:rsidR="00FC3306" w:rsidRPr="00320CE3" w:rsidRDefault="00F22531" w:rsidP="003F07F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996DC7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  <w:vMerge w:val="restart"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  <w:vMerge w:val="restart"/>
          </w:tcPr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</w:t>
            </w:r>
            <w:proofErr w:type="spellStart"/>
            <w:r w:rsidRPr="00320CE3">
              <w:rPr>
                <w:sz w:val="28"/>
                <w:szCs w:val="28"/>
                <w:cs/>
              </w:rPr>
              <w:t>จิร</w:t>
            </w:r>
            <w:proofErr w:type="spellEnd"/>
            <w:r w:rsidRPr="00320CE3">
              <w:rPr>
                <w:sz w:val="28"/>
                <w:szCs w:val="28"/>
                <w:cs/>
              </w:rPr>
              <w:t>ภัทร  ประเสริฐศักดิ์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 xml:space="preserve">น.ส.รสสุคนธ์  </w:t>
            </w:r>
            <w:proofErr w:type="spellStart"/>
            <w:r w:rsidRPr="00320CE3">
              <w:rPr>
                <w:sz w:val="28"/>
                <w:szCs w:val="28"/>
                <w:cs/>
              </w:rPr>
              <w:t>ธนะ</w:t>
            </w:r>
            <w:proofErr w:type="spellEnd"/>
            <w:r w:rsidRPr="00320CE3">
              <w:rPr>
                <w:sz w:val="28"/>
                <w:szCs w:val="28"/>
                <w:cs/>
              </w:rPr>
              <w:t>แก้ว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นางชลีพร  สมใจ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นางวันทนีย์  จันทะพันธ์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น.ส.พรทิพา  บุญหมื่น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น.ส.ธนภร  แสงสุริยา</w:t>
            </w:r>
            <w:proofErr w:type="spellStart"/>
            <w:r w:rsidRPr="00320CE3">
              <w:rPr>
                <w:sz w:val="28"/>
                <w:szCs w:val="28"/>
                <w:cs/>
              </w:rPr>
              <w:t>กาศ</w:t>
            </w:r>
            <w:proofErr w:type="spellEnd"/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น.ส.</w:t>
            </w:r>
            <w:proofErr w:type="spellStart"/>
            <w:r w:rsidRPr="00320CE3">
              <w:rPr>
                <w:sz w:val="28"/>
                <w:szCs w:val="28"/>
                <w:cs/>
              </w:rPr>
              <w:t>ทิพวรรณ</w:t>
            </w:r>
            <w:proofErr w:type="spellEnd"/>
            <w:r w:rsidRPr="00320CE3">
              <w:rPr>
                <w:sz w:val="28"/>
                <w:szCs w:val="28"/>
                <w:cs/>
              </w:rPr>
              <w:t xml:space="preserve">  บัวละวงศ์</w:t>
            </w:r>
          </w:p>
          <w:p w:rsidR="00FC3306" w:rsidRPr="00320CE3" w:rsidRDefault="00FC3306" w:rsidP="00320CE3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22531" w:rsidRPr="00E1681B" w:rsidTr="0092148D">
        <w:trPr>
          <w:trHeight w:val="771"/>
          <w:jc w:val="center"/>
        </w:trPr>
        <w:tc>
          <w:tcPr>
            <w:tcW w:w="2592" w:type="dxa"/>
            <w:vMerge/>
          </w:tcPr>
          <w:p w:rsidR="00F22531" w:rsidRPr="00E1681B" w:rsidRDefault="00F22531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22531" w:rsidRPr="00320CE3" w:rsidRDefault="00F22531" w:rsidP="00A1050C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</w:t>
            </w:r>
            <w:r w:rsidRPr="00320CE3">
              <w:rPr>
                <w:sz w:val="28"/>
                <w:szCs w:val="28"/>
              </w:rPr>
              <w:t xml:space="preserve">. </w:t>
            </w:r>
            <w:r w:rsidRPr="00320CE3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F22531" w:rsidRPr="00320CE3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≥</w:t>
            </w:r>
            <w:r w:rsidRPr="00320CE3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F22531" w:rsidRPr="00320CE3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F22531" w:rsidRPr="00320CE3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F22531" w:rsidRPr="00320CE3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F22531" w:rsidRPr="00320CE3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F22531" w:rsidRDefault="00F22531" w:rsidP="00A1050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80</w:t>
            </w:r>
          </w:p>
          <w:p w:rsidR="00F22531" w:rsidRPr="00320CE3" w:rsidRDefault="00F22531" w:rsidP="0092148D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F22531" w:rsidRPr="00320CE3" w:rsidRDefault="00F22531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22531" w:rsidRPr="00320CE3" w:rsidRDefault="00F22531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320CE3" w:rsidRDefault="00E302F9" w:rsidP="00F22531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22531">
              <w:rPr>
                <w:color w:val="000000" w:themeColor="text1"/>
                <w:sz w:val="28"/>
                <w:szCs w:val="28"/>
              </w:rPr>
              <w:t>1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E-I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320CE3" w:rsidRDefault="00FC3306" w:rsidP="003F07FE">
            <w:pPr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  <w:r w:rsidR="00F22531">
              <w:rPr>
                <w:sz w:val="28"/>
                <w:szCs w:val="28"/>
              </w:rPr>
              <w:t>2</w:t>
            </w:r>
            <w:r w:rsidRPr="00320CE3">
              <w:rPr>
                <w:sz w:val="28"/>
                <w:szCs w:val="28"/>
                <w:cs/>
              </w:rPr>
              <w:t>. ร้อยละการใช้เครื่องมือในการประเมินผู้ป่วยถูกต้อง</w:t>
            </w:r>
            <w:r w:rsidRPr="00320CE3">
              <w:rPr>
                <w:sz w:val="28"/>
                <w:szCs w:val="28"/>
              </w:rPr>
              <w:t xml:space="preserve"> </w:t>
            </w:r>
            <w:r w:rsidRPr="00320CE3">
              <w:rPr>
                <w:sz w:val="28"/>
                <w:szCs w:val="28"/>
                <w:cs/>
              </w:rPr>
              <w:t>(</w:t>
            </w:r>
            <w:proofErr w:type="spellStart"/>
            <w:r w:rsidRPr="00320CE3">
              <w:rPr>
                <w:sz w:val="28"/>
                <w:szCs w:val="28"/>
              </w:rPr>
              <w:t>Honos</w:t>
            </w:r>
            <w:proofErr w:type="spellEnd"/>
            <w:r w:rsidRPr="00320CE3">
              <w:rPr>
                <w:sz w:val="28"/>
                <w:szCs w:val="28"/>
              </w:rPr>
              <w:t xml:space="preserve">, CIWAs, 9Q, 8Q, </w:t>
            </w:r>
            <w:proofErr w:type="spellStart"/>
            <w:r w:rsidRPr="00320CE3">
              <w:rPr>
                <w:sz w:val="28"/>
                <w:szCs w:val="28"/>
              </w:rPr>
              <w:t>MoCA</w:t>
            </w:r>
            <w:proofErr w:type="spellEnd"/>
            <w:r w:rsidRPr="00320CE3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100</w:t>
            </w: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FC3306" w:rsidRDefault="00F22531" w:rsidP="003F07F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13</w:t>
            </w:r>
            <w:r w:rsidR="00FC3306" w:rsidRPr="00FC3306">
              <w:rPr>
                <w:sz w:val="28"/>
                <w:szCs w:val="28"/>
              </w:rPr>
              <w:t xml:space="preserve">. </w:t>
            </w:r>
            <w:r w:rsidR="00FC3306" w:rsidRPr="00FC3306">
              <w:rPr>
                <w:sz w:val="28"/>
                <w:szCs w:val="28"/>
                <w:cs/>
              </w:rPr>
              <w:t>ร้อยละผู้มีปัญหาการดื่มสุราลดลงอยู่ในระดับเสี่ยงต่ำ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FC3306" w:rsidRDefault="00F22531" w:rsidP="003F07FE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14</w:t>
            </w:r>
            <w:r w:rsidR="00FC3306" w:rsidRPr="00FC3306">
              <w:rPr>
                <w:sz w:val="28"/>
                <w:szCs w:val="28"/>
              </w:rPr>
              <w:t xml:space="preserve">. </w:t>
            </w:r>
            <w:r w:rsidR="00FC3306" w:rsidRPr="00FC3306">
              <w:rPr>
                <w:sz w:val="28"/>
                <w:szCs w:val="28"/>
                <w:cs/>
              </w:rPr>
              <w:t>ร้อยละของผู้ป่วยอาการดีขึ้นตามเกณฑ์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FC3306" w:rsidRPr="00E1681B" w:rsidRDefault="00FC3306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320CE3" w:rsidRDefault="00F22531" w:rsidP="003F07FE">
            <w:pPr>
              <w:rPr>
                <w:color w:val="FF0000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 xml:space="preserve">จำนวนครั้งการทำกลุ่มบำบัด 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 xml:space="preserve">** 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(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Support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/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CBT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/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MET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/</w:t>
            </w:r>
            <w:r w:rsidR="00FC3306" w:rsidRPr="00320CE3">
              <w:rPr>
                <w:color w:val="000000" w:themeColor="text1"/>
                <w:sz w:val="28"/>
                <w:szCs w:val="28"/>
              </w:rPr>
              <w:t>CRP</w:t>
            </w:r>
            <w:r w:rsidR="00FC3306" w:rsidRPr="00320CE3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1D3F2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20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FC3306" w:rsidRPr="00320CE3" w:rsidRDefault="00FC3306">
            <w:pPr>
              <w:rPr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</w:t>
            </w:r>
            <w:proofErr w:type="spellStart"/>
            <w:r w:rsidRPr="00320CE3">
              <w:rPr>
                <w:sz w:val="28"/>
                <w:szCs w:val="28"/>
                <w:cs/>
              </w:rPr>
              <w:t>จิร</w:t>
            </w:r>
            <w:proofErr w:type="spellEnd"/>
            <w:r w:rsidRPr="00320CE3">
              <w:rPr>
                <w:sz w:val="28"/>
                <w:szCs w:val="28"/>
                <w:cs/>
              </w:rPr>
              <w:t>ภัทร  ประเสริฐศักดิ์</w:t>
            </w:r>
          </w:p>
          <w:p w:rsidR="00FC3306" w:rsidRPr="00320CE3" w:rsidRDefault="00FC3306" w:rsidP="00320CE3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 xml:space="preserve">น.ส.รสสุคนธ์  </w:t>
            </w:r>
            <w:proofErr w:type="spellStart"/>
            <w:r w:rsidRPr="00320CE3">
              <w:rPr>
                <w:sz w:val="28"/>
                <w:szCs w:val="28"/>
                <w:cs/>
              </w:rPr>
              <w:t>ธนะ</w:t>
            </w:r>
            <w:proofErr w:type="spellEnd"/>
            <w:r w:rsidRPr="00320CE3">
              <w:rPr>
                <w:sz w:val="28"/>
                <w:szCs w:val="28"/>
                <w:cs/>
              </w:rPr>
              <w:t>แก้ว</w:t>
            </w:r>
          </w:p>
          <w:p w:rsidR="00FC3306" w:rsidRPr="00320CE3" w:rsidRDefault="00FC3306" w:rsidP="003F07FE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นางชลีพร  สมใจ</w:t>
            </w:r>
          </w:p>
        </w:tc>
      </w:tr>
      <w:tr w:rsidR="00FC3306" w:rsidRPr="00E1681B" w:rsidTr="0092148D">
        <w:trPr>
          <w:trHeight w:val="432"/>
          <w:jc w:val="center"/>
        </w:trPr>
        <w:tc>
          <w:tcPr>
            <w:tcW w:w="2592" w:type="dxa"/>
            <w:vMerge/>
            <w:shd w:val="clear" w:color="auto" w:fill="auto"/>
          </w:tcPr>
          <w:p w:rsidR="00FC3306" w:rsidRPr="00996DC7" w:rsidRDefault="00FC3306" w:rsidP="00FB324C">
            <w:pPr>
              <w:rPr>
                <w:b/>
                <w:bCs/>
                <w:cs/>
              </w:rPr>
            </w:pPr>
          </w:p>
        </w:tc>
        <w:tc>
          <w:tcPr>
            <w:tcW w:w="3334" w:type="dxa"/>
            <w:shd w:val="clear" w:color="auto" w:fill="auto"/>
          </w:tcPr>
          <w:p w:rsidR="00FC3306" w:rsidRPr="00320CE3" w:rsidRDefault="00E302F9" w:rsidP="00FB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F22531">
              <w:rPr>
                <w:rFonts w:hint="cs"/>
                <w:sz w:val="28"/>
                <w:szCs w:val="28"/>
                <w:cs/>
              </w:rPr>
              <w:t>6</w:t>
            </w:r>
            <w:r w:rsidR="00FC3306" w:rsidRPr="00320CE3">
              <w:rPr>
                <w:sz w:val="28"/>
                <w:szCs w:val="28"/>
              </w:rPr>
              <w:t xml:space="preserve">. </w:t>
            </w:r>
            <w:r w:rsidR="00FC3306" w:rsidRPr="00320CE3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="00FC3306" w:rsidRPr="00320CE3">
              <w:rPr>
                <w:sz w:val="28"/>
                <w:szCs w:val="28"/>
              </w:rPr>
              <w:t xml:space="preserve">SMI-V </w:t>
            </w:r>
            <w:r w:rsidR="00FC3306" w:rsidRPr="00320CE3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="00FC3306" w:rsidRPr="00320CE3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FC3306" w:rsidRPr="00320CE3" w:rsidRDefault="00FC3306" w:rsidP="003F07FE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4</w:t>
            </w:r>
          </w:p>
        </w:tc>
        <w:tc>
          <w:tcPr>
            <w:tcW w:w="2049" w:type="dxa"/>
            <w:vMerge/>
            <w:shd w:val="clear" w:color="auto" w:fill="auto"/>
          </w:tcPr>
          <w:p w:rsidR="00FC3306" w:rsidRPr="00320CE3" w:rsidRDefault="00FC3306" w:rsidP="003F07FE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FC3306" w:rsidRPr="00320CE3" w:rsidRDefault="00FC3306" w:rsidP="00320CE3">
            <w:pPr>
              <w:rPr>
                <w:sz w:val="28"/>
                <w:szCs w:val="28"/>
              </w:rPr>
            </w:pP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EF0685" w:rsidRPr="00E1681B" w:rsidRDefault="00EF0685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3334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</w:tr>
      <w:tr w:rsidR="00EF0685" w:rsidRPr="00815A80" w:rsidTr="0092148D">
        <w:trPr>
          <w:trHeight w:val="419"/>
          <w:jc w:val="center"/>
        </w:trPr>
        <w:tc>
          <w:tcPr>
            <w:tcW w:w="2592" w:type="dxa"/>
            <w:vMerge w:val="restart"/>
          </w:tcPr>
          <w:p w:rsidR="00EF0685" w:rsidRPr="00815A80" w:rsidRDefault="00EF0685" w:rsidP="009826F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334" w:type="dxa"/>
            <w:tcBorders>
              <w:bottom w:val="dotted" w:sz="4" w:space="0" w:color="auto"/>
            </w:tcBorders>
          </w:tcPr>
          <w:p w:rsidR="00EF0685" w:rsidRPr="00320CE3" w:rsidRDefault="00EF0685" w:rsidP="009826FC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 xml:space="preserve">1.1 จำนวน </w:t>
            </w:r>
            <w:r w:rsidRPr="00320CE3">
              <w:rPr>
                <w:sz w:val="28"/>
                <w:szCs w:val="28"/>
              </w:rPr>
              <w:t>CQI/R</w:t>
            </w:r>
            <w:r w:rsidRPr="00320CE3">
              <w:rPr>
                <w:sz w:val="28"/>
                <w:szCs w:val="28"/>
                <w:cs/>
              </w:rPr>
              <w:t>2</w:t>
            </w:r>
            <w:r w:rsidRPr="00320CE3">
              <w:rPr>
                <w:sz w:val="28"/>
                <w:szCs w:val="28"/>
              </w:rPr>
              <w:t>R</w:t>
            </w:r>
            <w:r w:rsidRPr="00320CE3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049" w:type="dxa"/>
            <w:vMerge w:val="restart"/>
          </w:tcPr>
          <w:p w:rsidR="00320CE3" w:rsidRDefault="00320CE3" w:rsidP="00CD6AFD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sz w:val="28"/>
                <w:szCs w:val="28"/>
                <w:cs/>
              </w:rPr>
              <w:t>ตา</w:t>
            </w:r>
          </w:p>
          <w:p w:rsidR="00EF0685" w:rsidRPr="00320CE3" w:rsidRDefault="00EF0685" w:rsidP="00CD6AFD">
            <w:pPr>
              <w:rPr>
                <w:sz w:val="28"/>
                <w:szCs w:val="28"/>
                <w:cs/>
              </w:rPr>
            </w:pPr>
            <w:r w:rsidRPr="00320CE3">
              <w:rPr>
                <w:color w:val="FF0000"/>
                <w:sz w:val="28"/>
                <w:szCs w:val="28"/>
                <w:cs/>
              </w:rPr>
              <w:t>(</w:t>
            </w:r>
            <w:r w:rsidRPr="00320CE3">
              <w:rPr>
                <w:color w:val="FF0000"/>
                <w:sz w:val="28"/>
                <w:szCs w:val="28"/>
              </w:rPr>
              <w:t>PM :</w:t>
            </w:r>
            <w:r w:rsidRPr="00320CE3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320CE3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538" w:type="dxa"/>
            <w:vMerge w:val="restart"/>
          </w:tcPr>
          <w:p w:rsidR="00EF0685" w:rsidRDefault="00EF0685" w:rsidP="009826FC">
            <w:pPr>
              <w:rPr>
                <w:rFonts w:hint="cs"/>
                <w:color w:val="FF0000"/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หน่วยงาน รพ.สวนปรุง</w:t>
            </w:r>
          </w:p>
          <w:p w:rsidR="0092148D" w:rsidRDefault="0092148D" w:rsidP="009826FC">
            <w:pPr>
              <w:rPr>
                <w:rFonts w:hint="cs"/>
                <w:color w:val="FF0000"/>
                <w:sz w:val="28"/>
                <w:szCs w:val="28"/>
              </w:rPr>
            </w:pPr>
          </w:p>
          <w:p w:rsidR="0092148D" w:rsidRDefault="0092148D" w:rsidP="009826FC">
            <w:pPr>
              <w:rPr>
                <w:rFonts w:hint="cs"/>
                <w:color w:val="FF0000"/>
                <w:sz w:val="28"/>
                <w:szCs w:val="28"/>
              </w:rPr>
            </w:pPr>
          </w:p>
          <w:p w:rsidR="0092148D" w:rsidRDefault="0092148D" w:rsidP="009826FC">
            <w:pPr>
              <w:rPr>
                <w:rFonts w:hint="cs"/>
                <w:color w:val="FF0000"/>
                <w:sz w:val="28"/>
                <w:szCs w:val="28"/>
              </w:rPr>
            </w:pPr>
          </w:p>
          <w:p w:rsidR="0092148D" w:rsidRDefault="0092148D" w:rsidP="009826FC">
            <w:pPr>
              <w:rPr>
                <w:rFonts w:hint="cs"/>
                <w:color w:val="FF0000"/>
                <w:sz w:val="28"/>
                <w:szCs w:val="28"/>
              </w:rPr>
            </w:pPr>
          </w:p>
          <w:p w:rsidR="0092148D" w:rsidRDefault="0092148D" w:rsidP="009826FC">
            <w:pPr>
              <w:rPr>
                <w:rFonts w:hint="cs"/>
                <w:color w:val="FF0000"/>
                <w:sz w:val="28"/>
                <w:szCs w:val="28"/>
              </w:rPr>
            </w:pPr>
          </w:p>
          <w:p w:rsidR="0092148D" w:rsidRPr="00320CE3" w:rsidRDefault="0092148D" w:rsidP="009826FC">
            <w:pPr>
              <w:rPr>
                <w:rFonts w:hint="cs"/>
                <w:color w:val="FF0000"/>
                <w:sz w:val="28"/>
                <w:szCs w:val="28"/>
                <w:cs/>
              </w:rPr>
            </w:pPr>
            <w:bookmarkStart w:id="0" w:name="_GoBack"/>
            <w:bookmarkEnd w:id="0"/>
          </w:p>
        </w:tc>
      </w:tr>
      <w:tr w:rsidR="00EF0685" w:rsidRPr="00815A80" w:rsidTr="0092148D">
        <w:trPr>
          <w:trHeight w:val="419"/>
          <w:jc w:val="center"/>
        </w:trPr>
        <w:tc>
          <w:tcPr>
            <w:tcW w:w="2592" w:type="dxa"/>
            <w:vMerge/>
          </w:tcPr>
          <w:p w:rsidR="00EF0685" w:rsidRPr="00815A80" w:rsidRDefault="00EF0685" w:rsidP="009826F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</w:tcPr>
          <w:p w:rsidR="00EF0685" w:rsidRPr="00320CE3" w:rsidRDefault="00EF0685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EF0685" w:rsidRPr="00320CE3" w:rsidRDefault="00EF0685" w:rsidP="009826F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EF0685" w:rsidRPr="00320CE3" w:rsidRDefault="00EF0685" w:rsidP="009826FC">
            <w:pPr>
              <w:rPr>
                <w:sz w:val="28"/>
                <w:szCs w:val="28"/>
                <w:cs/>
              </w:rPr>
            </w:pPr>
          </w:p>
        </w:tc>
      </w:tr>
      <w:tr w:rsidR="00EF0685" w:rsidRPr="00815A80" w:rsidTr="0092148D">
        <w:trPr>
          <w:trHeight w:val="419"/>
          <w:jc w:val="center"/>
        </w:trPr>
        <w:tc>
          <w:tcPr>
            <w:tcW w:w="2592" w:type="dxa"/>
            <w:vMerge/>
          </w:tcPr>
          <w:p w:rsidR="00EF0685" w:rsidRPr="00815A80" w:rsidRDefault="00EF0685" w:rsidP="009826FC">
            <w:pPr>
              <w:rPr>
                <w:cs/>
              </w:rPr>
            </w:pPr>
          </w:p>
        </w:tc>
        <w:tc>
          <w:tcPr>
            <w:tcW w:w="3334" w:type="dxa"/>
            <w:tcBorders>
              <w:top w:val="dotted" w:sz="4" w:space="0" w:color="auto"/>
            </w:tcBorders>
          </w:tcPr>
          <w:p w:rsidR="00EF0685" w:rsidRPr="00320CE3" w:rsidRDefault="00EF0685" w:rsidP="009826F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EF0685" w:rsidRPr="00320CE3" w:rsidRDefault="00EF0685" w:rsidP="009826F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  <w:vMerge/>
          </w:tcPr>
          <w:p w:rsidR="00EF0685" w:rsidRPr="00320CE3" w:rsidRDefault="00EF0685" w:rsidP="009826F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38" w:type="dxa"/>
            <w:vMerge/>
          </w:tcPr>
          <w:p w:rsidR="00EF0685" w:rsidRPr="00320CE3" w:rsidRDefault="00EF0685" w:rsidP="009826FC">
            <w:pPr>
              <w:rPr>
                <w:sz w:val="28"/>
                <w:szCs w:val="28"/>
                <w:cs/>
              </w:rPr>
            </w:pPr>
          </w:p>
        </w:tc>
      </w:tr>
      <w:tr w:rsidR="00EF0685" w:rsidRPr="00815A80" w:rsidTr="0092148D">
        <w:trPr>
          <w:trHeight w:val="419"/>
          <w:jc w:val="center"/>
        </w:trPr>
        <w:tc>
          <w:tcPr>
            <w:tcW w:w="2592" w:type="dxa"/>
            <w:vMerge/>
          </w:tcPr>
          <w:p w:rsidR="00EF0685" w:rsidRPr="00815A80" w:rsidRDefault="00EF0685" w:rsidP="009826FC">
            <w:pPr>
              <w:rPr>
                <w:cs/>
              </w:rPr>
            </w:pPr>
          </w:p>
        </w:tc>
        <w:tc>
          <w:tcPr>
            <w:tcW w:w="3334" w:type="dxa"/>
          </w:tcPr>
          <w:p w:rsidR="00EF0685" w:rsidRPr="00320CE3" w:rsidRDefault="00EF0685" w:rsidP="009826FC">
            <w:pPr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320CE3" w:rsidRDefault="00320CE3" w:rsidP="00CD6AFD">
            <w:pPr>
              <w:rPr>
                <w:rFonts w:eastAsia="Sarabun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  <w:p w:rsidR="00EF0685" w:rsidRPr="00320CE3" w:rsidRDefault="00EF0685" w:rsidP="00CD6AFD">
            <w:pPr>
              <w:rPr>
                <w:sz w:val="28"/>
                <w:szCs w:val="28"/>
                <w:cs/>
              </w:rPr>
            </w:pPr>
            <w:r w:rsidRPr="00320CE3">
              <w:rPr>
                <w:color w:val="FF0000"/>
                <w:sz w:val="28"/>
                <w:szCs w:val="28"/>
              </w:rPr>
              <w:t>(PM</w:t>
            </w:r>
            <w:r w:rsidRPr="00320CE3">
              <w:rPr>
                <w:color w:val="FF0000"/>
                <w:sz w:val="28"/>
                <w:szCs w:val="28"/>
                <w:cs/>
              </w:rPr>
              <w:t xml:space="preserve"> </w:t>
            </w:r>
            <w:r w:rsidRPr="00320CE3">
              <w:rPr>
                <w:color w:val="FF0000"/>
                <w:sz w:val="28"/>
                <w:szCs w:val="28"/>
              </w:rPr>
              <w:t>:</w:t>
            </w:r>
            <w:r w:rsidRPr="00320CE3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320CE3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538" w:type="dxa"/>
          </w:tcPr>
          <w:p w:rsidR="00EF0685" w:rsidRPr="00320CE3" w:rsidRDefault="00EF0685" w:rsidP="009826FC">
            <w:pPr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  <w:shd w:val="clear" w:color="auto" w:fill="CCFFCC"/>
          </w:tcPr>
          <w:p w:rsidR="00EF0685" w:rsidRPr="00E1681B" w:rsidRDefault="00EF0685" w:rsidP="00FB324C">
            <w:pPr>
              <w:rPr>
                <w:b/>
                <w:bCs/>
              </w:rPr>
            </w:pPr>
            <w:r w:rsidRPr="00E1681B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3334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CCFFCC"/>
          </w:tcPr>
          <w:p w:rsidR="00EF0685" w:rsidRPr="00320CE3" w:rsidRDefault="00EF0685" w:rsidP="00FB324C">
            <w:pPr>
              <w:rPr>
                <w:sz w:val="28"/>
                <w:szCs w:val="28"/>
              </w:rPr>
            </w:pPr>
          </w:p>
        </w:tc>
      </w:tr>
      <w:tr w:rsidR="00EF0685" w:rsidRPr="00E1681B" w:rsidTr="0092148D">
        <w:trPr>
          <w:trHeight w:val="419"/>
          <w:jc w:val="center"/>
        </w:trPr>
        <w:tc>
          <w:tcPr>
            <w:tcW w:w="2592" w:type="dxa"/>
          </w:tcPr>
          <w:p w:rsidR="00EF0685" w:rsidRPr="00E1681B" w:rsidRDefault="00EF0685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1. </w:t>
            </w:r>
            <w:r w:rsidRPr="00E1681B">
              <w:rPr>
                <w:cs/>
              </w:rPr>
              <w:t>บริหารจัดการพัสดุภายในหน่วยงาน</w:t>
            </w:r>
          </w:p>
        </w:tc>
        <w:tc>
          <w:tcPr>
            <w:tcW w:w="3334" w:type="dxa"/>
          </w:tcPr>
          <w:p w:rsidR="00EF0685" w:rsidRPr="00320CE3" w:rsidRDefault="00EF0685" w:rsidP="00F043EB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EF0685" w:rsidRPr="00320CE3" w:rsidRDefault="00EF0685" w:rsidP="00F043E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2049" w:type="dxa"/>
          </w:tcPr>
          <w:p w:rsidR="00EF0685" w:rsidRPr="00320CE3" w:rsidRDefault="00320CE3">
            <w:pPr>
              <w:rPr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</w:tcPr>
          <w:p w:rsidR="00EF0685" w:rsidRPr="00320CE3" w:rsidRDefault="00EF0685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</w:tcPr>
          <w:p w:rsidR="00EF0685" w:rsidRPr="00E1681B" w:rsidRDefault="00EF0685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2. </w:t>
            </w:r>
            <w:r w:rsidRPr="00E1681B">
              <w:rPr>
                <w:cs/>
              </w:rPr>
              <w:t>บริหารจัดการธุรการในหน่วยงาน</w:t>
            </w:r>
          </w:p>
        </w:tc>
        <w:tc>
          <w:tcPr>
            <w:tcW w:w="3334" w:type="dxa"/>
          </w:tcPr>
          <w:p w:rsidR="00EF0685" w:rsidRPr="00320CE3" w:rsidRDefault="00EF0685" w:rsidP="00397A4C">
            <w:pPr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EF0685" w:rsidRPr="00320CE3" w:rsidRDefault="00EF0685" w:rsidP="00F043EB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2049" w:type="dxa"/>
          </w:tcPr>
          <w:p w:rsidR="00EF0685" w:rsidRPr="00320CE3" w:rsidRDefault="00320CE3">
            <w:pPr>
              <w:rPr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</w:tcPr>
          <w:p w:rsidR="00EF0685" w:rsidRPr="00320CE3" w:rsidRDefault="00EF0685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  <w:vMerge w:val="restart"/>
          </w:tcPr>
          <w:p w:rsidR="00EF0685" w:rsidRPr="00E1681B" w:rsidRDefault="00EF0685" w:rsidP="00FB324C">
            <w:pPr>
              <w:rPr>
                <w:cs/>
              </w:rPr>
            </w:pPr>
            <w:r w:rsidRPr="00E1681B">
              <w:rPr>
                <w:rFonts w:hint="cs"/>
                <w:cs/>
              </w:rPr>
              <w:t xml:space="preserve">3. </w:t>
            </w:r>
            <w:r w:rsidRPr="00E1681B">
              <w:rPr>
                <w:cs/>
              </w:rPr>
              <w:t>บริหารจัดการและพัฒนาบุคลากรในหน่วยงาน</w:t>
            </w:r>
          </w:p>
        </w:tc>
        <w:tc>
          <w:tcPr>
            <w:tcW w:w="3334" w:type="dxa"/>
          </w:tcPr>
          <w:p w:rsidR="00EF0685" w:rsidRPr="00320CE3" w:rsidRDefault="00EF0685" w:rsidP="00F043EB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320CE3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EF0685" w:rsidRPr="00320CE3" w:rsidRDefault="00EF0685" w:rsidP="00F043EB">
            <w:pPr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049" w:type="dxa"/>
          </w:tcPr>
          <w:p w:rsidR="00EF0685" w:rsidRPr="00320CE3" w:rsidRDefault="00320CE3">
            <w:pPr>
              <w:rPr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</w:tc>
        <w:tc>
          <w:tcPr>
            <w:tcW w:w="2538" w:type="dxa"/>
          </w:tcPr>
          <w:p w:rsidR="00EF0685" w:rsidRPr="00320CE3" w:rsidRDefault="00EF0685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EF0685" w:rsidRPr="00E1681B" w:rsidRDefault="00EF0685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EF0685" w:rsidRPr="00320CE3" w:rsidRDefault="00EF0685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320CE3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EF0685" w:rsidRPr="00320CE3" w:rsidRDefault="00EF0685" w:rsidP="003F07FE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</w:rPr>
              <w:t xml:space="preserve">5 </w:t>
            </w:r>
            <w:r w:rsidRPr="00320CE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320CE3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4D4DE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049" w:type="dxa"/>
          </w:tcPr>
          <w:p w:rsidR="00320CE3" w:rsidRDefault="00320CE3" w:rsidP="008C298C">
            <w:pPr>
              <w:rPr>
                <w:color w:val="FF0000"/>
                <w:sz w:val="28"/>
                <w:szCs w:val="28"/>
              </w:rPr>
            </w:pPr>
            <w:r w:rsidRPr="00320CE3">
              <w:rPr>
                <w:rFonts w:eastAsia="Sarabun"/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320CE3">
              <w:rPr>
                <w:rFonts w:eastAsia="Sarabun"/>
                <w:sz w:val="28"/>
                <w:szCs w:val="28"/>
                <w:cs/>
              </w:rPr>
              <w:t>สุนัน</w:t>
            </w:r>
            <w:proofErr w:type="spellEnd"/>
            <w:r w:rsidRPr="00320CE3">
              <w:rPr>
                <w:rFonts w:eastAsia="Sarabun"/>
                <w:sz w:val="28"/>
                <w:szCs w:val="28"/>
                <w:cs/>
              </w:rPr>
              <w:t>ตา</w:t>
            </w:r>
          </w:p>
          <w:p w:rsidR="00EF0685" w:rsidRPr="00320CE3" w:rsidRDefault="00EF0685" w:rsidP="008C298C">
            <w:pPr>
              <w:rPr>
                <w:color w:val="FF0000"/>
                <w:sz w:val="28"/>
                <w:szCs w:val="28"/>
                <w:cs/>
              </w:rPr>
            </w:pPr>
            <w:r w:rsidRPr="00320CE3">
              <w:rPr>
                <w:color w:val="FF0000"/>
                <w:sz w:val="28"/>
                <w:szCs w:val="28"/>
              </w:rPr>
              <w:t>(PM :</w:t>
            </w:r>
            <w:r w:rsidRPr="00320CE3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538" w:type="dxa"/>
          </w:tcPr>
          <w:p w:rsidR="00EF0685" w:rsidRDefault="00EF0685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320CE3" w:rsidRDefault="00320CE3">
            <w:pPr>
              <w:rPr>
                <w:sz w:val="28"/>
                <w:szCs w:val="28"/>
              </w:rPr>
            </w:pPr>
          </w:p>
          <w:p w:rsidR="00320CE3" w:rsidRDefault="00320CE3">
            <w:pPr>
              <w:rPr>
                <w:sz w:val="28"/>
                <w:szCs w:val="28"/>
              </w:rPr>
            </w:pPr>
          </w:p>
          <w:p w:rsidR="00320CE3" w:rsidRPr="00320CE3" w:rsidRDefault="00320CE3">
            <w:pPr>
              <w:rPr>
                <w:sz w:val="28"/>
                <w:szCs w:val="28"/>
              </w:rPr>
            </w:pPr>
          </w:p>
        </w:tc>
      </w:tr>
      <w:tr w:rsidR="00EF0685" w:rsidRPr="00E1681B" w:rsidTr="0092148D">
        <w:trPr>
          <w:trHeight w:val="432"/>
          <w:jc w:val="center"/>
        </w:trPr>
        <w:tc>
          <w:tcPr>
            <w:tcW w:w="2592" w:type="dxa"/>
            <w:vMerge/>
          </w:tcPr>
          <w:p w:rsidR="00EF0685" w:rsidRPr="00E1681B" w:rsidRDefault="00EF0685" w:rsidP="00FB324C">
            <w:pPr>
              <w:rPr>
                <w:cs/>
              </w:rPr>
            </w:pPr>
          </w:p>
        </w:tc>
        <w:tc>
          <w:tcPr>
            <w:tcW w:w="3334" w:type="dxa"/>
          </w:tcPr>
          <w:p w:rsidR="00EF0685" w:rsidRPr="00320CE3" w:rsidRDefault="00EF0685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320CE3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EF0685" w:rsidRPr="00320CE3" w:rsidRDefault="00EF0685" w:rsidP="00DA4AF8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≥</w:t>
            </w:r>
            <w:r w:rsidRPr="00320CE3">
              <w:rPr>
                <w:sz w:val="28"/>
                <w:szCs w:val="28"/>
                <w:cs/>
              </w:rPr>
              <w:t>3</w:t>
            </w:r>
            <w:r w:rsidRPr="00320CE3">
              <w:rPr>
                <w:sz w:val="28"/>
                <w:szCs w:val="28"/>
              </w:rPr>
              <w:t xml:space="preserve"> </w:t>
            </w:r>
          </w:p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EF0685" w:rsidRPr="00320CE3" w:rsidRDefault="00EF0685" w:rsidP="009826F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320CE3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EF0685" w:rsidRPr="00320CE3" w:rsidRDefault="00EF0685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</w:rPr>
              <w:t>≥</w:t>
            </w:r>
            <w:r w:rsidRPr="00320CE3">
              <w:rPr>
                <w:sz w:val="28"/>
                <w:szCs w:val="28"/>
                <w:cs/>
              </w:rPr>
              <w:t>3</w:t>
            </w:r>
            <w:r w:rsidRPr="00320CE3">
              <w:rPr>
                <w:sz w:val="28"/>
                <w:szCs w:val="28"/>
              </w:rPr>
              <w:t xml:space="preserve"> </w:t>
            </w:r>
          </w:p>
          <w:p w:rsidR="00EF0685" w:rsidRPr="00320CE3" w:rsidRDefault="00EF0685" w:rsidP="009826F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049" w:type="dxa"/>
          </w:tcPr>
          <w:p w:rsidR="00E302F9" w:rsidRDefault="00E302F9" w:rsidP="008C298C">
            <w:pPr>
              <w:rPr>
                <w:color w:val="FF0000"/>
                <w:sz w:val="28"/>
                <w:szCs w:val="28"/>
              </w:rPr>
            </w:pPr>
            <w:r w:rsidRPr="00E302F9">
              <w:rPr>
                <w:sz w:val="28"/>
                <w:szCs w:val="28"/>
                <w:cs/>
              </w:rPr>
              <w:t xml:space="preserve">นางวงเดือน </w:t>
            </w:r>
            <w:proofErr w:type="spellStart"/>
            <w:r w:rsidRPr="00E302F9">
              <w:rPr>
                <w:sz w:val="28"/>
                <w:szCs w:val="28"/>
                <w:cs/>
              </w:rPr>
              <w:t>สุนัน</w:t>
            </w:r>
            <w:proofErr w:type="spellEnd"/>
            <w:r w:rsidRPr="00E302F9">
              <w:rPr>
                <w:sz w:val="28"/>
                <w:szCs w:val="28"/>
                <w:cs/>
              </w:rPr>
              <w:t>ตา</w:t>
            </w:r>
          </w:p>
          <w:p w:rsidR="00EF0685" w:rsidRPr="00320CE3" w:rsidRDefault="00EF0685" w:rsidP="008C298C">
            <w:pPr>
              <w:rPr>
                <w:color w:val="FF0000"/>
                <w:sz w:val="28"/>
                <w:szCs w:val="28"/>
                <w:cs/>
              </w:rPr>
            </w:pPr>
            <w:r w:rsidRPr="00320CE3">
              <w:rPr>
                <w:color w:val="FF0000"/>
                <w:sz w:val="28"/>
                <w:szCs w:val="28"/>
              </w:rPr>
              <w:t>(PM :</w:t>
            </w:r>
            <w:r w:rsidRPr="00320CE3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320CE3">
              <w:rPr>
                <w:color w:val="FF0000"/>
                <w:sz w:val="28"/>
                <w:szCs w:val="28"/>
              </w:rPr>
              <w:t xml:space="preserve">HRD, </w:t>
            </w:r>
            <w:r w:rsidRPr="00320CE3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538" w:type="dxa"/>
          </w:tcPr>
          <w:p w:rsidR="00EF0685" w:rsidRPr="00320CE3" w:rsidRDefault="00EF0685">
            <w:pPr>
              <w:rPr>
                <w:sz w:val="28"/>
                <w:szCs w:val="28"/>
              </w:rPr>
            </w:pPr>
            <w:r w:rsidRPr="00320CE3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lastRenderedPageBreak/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17634C" w:rsidRDefault="0017634C" w:rsidP="0017634C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5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1763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B3A7D"/>
    <w:rsid w:val="00110F5B"/>
    <w:rsid w:val="001314FE"/>
    <w:rsid w:val="0017634C"/>
    <w:rsid w:val="00186972"/>
    <w:rsid w:val="00191E7F"/>
    <w:rsid w:val="001A7F52"/>
    <w:rsid w:val="001F2884"/>
    <w:rsid w:val="00204003"/>
    <w:rsid w:val="00224FCF"/>
    <w:rsid w:val="002B56A2"/>
    <w:rsid w:val="002D36EF"/>
    <w:rsid w:val="002F2BB4"/>
    <w:rsid w:val="00307DB6"/>
    <w:rsid w:val="00316B18"/>
    <w:rsid w:val="00320CE3"/>
    <w:rsid w:val="003276AA"/>
    <w:rsid w:val="003451A8"/>
    <w:rsid w:val="00353718"/>
    <w:rsid w:val="00371ED0"/>
    <w:rsid w:val="00394328"/>
    <w:rsid w:val="00397A4C"/>
    <w:rsid w:val="003C2D0B"/>
    <w:rsid w:val="003C4C45"/>
    <w:rsid w:val="003C6B09"/>
    <w:rsid w:val="003D6B51"/>
    <w:rsid w:val="004211B3"/>
    <w:rsid w:val="0043333E"/>
    <w:rsid w:val="00455A59"/>
    <w:rsid w:val="0046629C"/>
    <w:rsid w:val="00484761"/>
    <w:rsid w:val="004B5FBE"/>
    <w:rsid w:val="004D4DEC"/>
    <w:rsid w:val="00510F64"/>
    <w:rsid w:val="00521152"/>
    <w:rsid w:val="00525787"/>
    <w:rsid w:val="00527C42"/>
    <w:rsid w:val="005331E1"/>
    <w:rsid w:val="0053679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839"/>
    <w:rsid w:val="00677C5C"/>
    <w:rsid w:val="00696E6A"/>
    <w:rsid w:val="006C2B81"/>
    <w:rsid w:val="006C5AB8"/>
    <w:rsid w:val="006F166F"/>
    <w:rsid w:val="00757F8B"/>
    <w:rsid w:val="007905C5"/>
    <w:rsid w:val="007B7D3C"/>
    <w:rsid w:val="008A75F3"/>
    <w:rsid w:val="008C298C"/>
    <w:rsid w:val="00914C18"/>
    <w:rsid w:val="00914F93"/>
    <w:rsid w:val="0092148D"/>
    <w:rsid w:val="00973AF5"/>
    <w:rsid w:val="009955C6"/>
    <w:rsid w:val="00996DC7"/>
    <w:rsid w:val="009A3B01"/>
    <w:rsid w:val="009B67D3"/>
    <w:rsid w:val="009D3577"/>
    <w:rsid w:val="009E1900"/>
    <w:rsid w:val="00A74FA0"/>
    <w:rsid w:val="00AC1932"/>
    <w:rsid w:val="00AD6A42"/>
    <w:rsid w:val="00B27594"/>
    <w:rsid w:val="00B53602"/>
    <w:rsid w:val="00BB30A0"/>
    <w:rsid w:val="00BC0EC2"/>
    <w:rsid w:val="00BE5055"/>
    <w:rsid w:val="00C42120"/>
    <w:rsid w:val="00CB75C6"/>
    <w:rsid w:val="00CD6AFD"/>
    <w:rsid w:val="00CE5866"/>
    <w:rsid w:val="00D26483"/>
    <w:rsid w:val="00D50E2E"/>
    <w:rsid w:val="00DA4AF8"/>
    <w:rsid w:val="00DB7FC4"/>
    <w:rsid w:val="00DD0B17"/>
    <w:rsid w:val="00DD13F1"/>
    <w:rsid w:val="00E1681B"/>
    <w:rsid w:val="00E302F9"/>
    <w:rsid w:val="00E47EE4"/>
    <w:rsid w:val="00E742AA"/>
    <w:rsid w:val="00E82373"/>
    <w:rsid w:val="00EC7EDA"/>
    <w:rsid w:val="00EE1D4A"/>
    <w:rsid w:val="00EF0685"/>
    <w:rsid w:val="00F02B17"/>
    <w:rsid w:val="00F1749D"/>
    <w:rsid w:val="00F22531"/>
    <w:rsid w:val="00F46D0B"/>
    <w:rsid w:val="00F60414"/>
    <w:rsid w:val="00F622D1"/>
    <w:rsid w:val="00FB324C"/>
    <w:rsid w:val="00FC3306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176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17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29.34.16/intranet2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24</cp:revision>
  <dcterms:created xsi:type="dcterms:W3CDTF">2020-01-30T08:43:00Z</dcterms:created>
  <dcterms:modified xsi:type="dcterms:W3CDTF">2020-02-24T04:49:00Z</dcterms:modified>
</cp:coreProperties>
</file>