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7B673A" w:rsidRDefault="00FB324C" w:rsidP="007B673A">
      <w:pPr>
        <w:jc w:val="center"/>
        <w:rPr>
          <w:b/>
          <w:bCs/>
          <w:u w:val="dotted"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7B673A">
        <w:rPr>
          <w:rFonts w:hint="cs"/>
          <w:b/>
          <w:bCs/>
          <w:u w:val="dotted"/>
          <w:cs/>
        </w:rPr>
        <w:t xml:space="preserve">  </w:t>
      </w:r>
      <w:r w:rsidR="007B673A" w:rsidRPr="007B673A">
        <w:rPr>
          <w:b/>
          <w:bCs/>
          <w:u w:val="dotted"/>
          <w:cs/>
        </w:rPr>
        <w:t>งานบริการพยาบาลผู้ป่วยนอก</w:t>
      </w:r>
      <w:r w:rsidR="007B673A" w:rsidRPr="007B673A">
        <w:rPr>
          <w:b/>
          <w:bCs/>
          <w:u w:val="dotted"/>
        </w:rPr>
        <w:t xml:space="preserve"> (</w:t>
      </w:r>
      <w:r w:rsidR="007B673A" w:rsidRPr="007B673A">
        <w:rPr>
          <w:b/>
          <w:bCs/>
          <w:u w:val="dotted"/>
          <w:cs/>
        </w:rPr>
        <w:t>โอ พี ดี)</w:t>
      </w:r>
      <w:r w:rsidR="007B673A">
        <w:rPr>
          <w:rFonts w:hint="cs"/>
          <w:b/>
          <w:bCs/>
          <w:u w:val="dotted"/>
          <w:cs/>
        </w:rPr>
        <w:tab/>
      </w:r>
      <w:r w:rsidR="007B673A" w:rsidRPr="007B673A">
        <w:rPr>
          <w:b/>
          <w:bCs/>
          <w:u w:val="dotted"/>
          <w:cs/>
        </w:rPr>
        <w:t xml:space="preserve">     </w:t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6F166F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proofErr w:type="spellStart"/>
            <w:r w:rsidR="00853B5A" w:rsidRPr="004403C8">
              <w:rPr>
                <w:color w:val="000000" w:themeColor="text1"/>
                <w:cs/>
              </w:rPr>
              <w:t>นางปพิชญา</w:t>
            </w:r>
            <w:proofErr w:type="spellEnd"/>
            <w:r w:rsidR="00853B5A" w:rsidRPr="004403C8">
              <w:rPr>
                <w:color w:val="000000" w:themeColor="text1"/>
                <w:cs/>
              </w:rPr>
              <w:t xml:space="preserve"> แสงเอื้ออังกูร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  <w:r w:rsidR="00853B5A">
              <w:rPr>
                <w:rFonts w:hint="cs"/>
                <w:cs/>
              </w:rPr>
              <w:t>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808"/>
        <w:gridCol w:w="3118"/>
        <w:gridCol w:w="1102"/>
        <w:gridCol w:w="828"/>
        <w:gridCol w:w="828"/>
        <w:gridCol w:w="828"/>
        <w:gridCol w:w="828"/>
        <w:gridCol w:w="834"/>
        <w:gridCol w:w="2191"/>
        <w:gridCol w:w="2396"/>
      </w:tblGrid>
      <w:tr w:rsidR="0058742C" w:rsidRPr="00815A80" w:rsidTr="007B673A">
        <w:trPr>
          <w:trHeight w:val="432"/>
          <w:tblHeader/>
          <w:jc w:val="center"/>
        </w:trPr>
        <w:tc>
          <w:tcPr>
            <w:tcW w:w="28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11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191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396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7B673A">
        <w:trPr>
          <w:trHeight w:val="432"/>
          <w:tblHeader/>
          <w:jc w:val="center"/>
        </w:trPr>
        <w:tc>
          <w:tcPr>
            <w:tcW w:w="28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96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7B673A">
        <w:trPr>
          <w:trHeight w:val="419"/>
          <w:jc w:val="center"/>
        </w:trPr>
        <w:tc>
          <w:tcPr>
            <w:tcW w:w="2808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18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58742C" w:rsidRPr="007B673A" w:rsidRDefault="0058742C" w:rsidP="00FB324C">
            <w:pPr>
              <w:rPr>
                <w:sz w:val="28"/>
                <w:szCs w:val="28"/>
              </w:rPr>
            </w:pPr>
          </w:p>
        </w:tc>
      </w:tr>
      <w:tr w:rsidR="00FB6D07" w:rsidRPr="00815A80" w:rsidTr="007B673A">
        <w:trPr>
          <w:trHeight w:val="432"/>
          <w:jc w:val="center"/>
        </w:trPr>
        <w:tc>
          <w:tcPr>
            <w:tcW w:w="2808" w:type="dxa"/>
            <w:vMerge w:val="restart"/>
          </w:tcPr>
          <w:p w:rsidR="00FB6D07" w:rsidRPr="007B673A" w:rsidRDefault="00FB6D07" w:rsidP="007B673A">
            <w:pPr>
              <w:rPr>
                <w:b/>
                <w:bCs/>
              </w:rPr>
            </w:pPr>
            <w:r w:rsidRPr="007B673A">
              <w:rPr>
                <w:b/>
                <w:bCs/>
              </w:rPr>
              <w:t xml:space="preserve">1. </w:t>
            </w:r>
            <w:r w:rsidRPr="007B673A">
              <w:rPr>
                <w:b/>
                <w:bCs/>
                <w:cs/>
              </w:rPr>
              <w:t xml:space="preserve">ให้บริการผู้ป่วยนอก </w:t>
            </w:r>
            <w:r>
              <w:rPr>
                <w:rFonts w:hint="cs"/>
                <w:b/>
                <w:bCs/>
                <w:cs/>
              </w:rPr>
              <w:t xml:space="preserve">          </w:t>
            </w:r>
            <w:r w:rsidRPr="007B673A">
              <w:rPr>
                <w:b/>
                <w:bCs/>
                <w:cs/>
              </w:rPr>
              <w:t>คัดกรอง ประเมินปัญหาจิตเวชและสุขภาพจิตผู้มาใช้บริการตรวจรักษาแ</w:t>
            </w:r>
            <w:r>
              <w:rPr>
                <w:b/>
                <w:bCs/>
                <w:cs/>
              </w:rPr>
              <w:t>บบผู้ป่วยนอก ในเวลาราชการ และ</w:t>
            </w:r>
            <w:r w:rsidRPr="007B673A">
              <w:rPr>
                <w:b/>
                <w:bCs/>
                <w:cs/>
              </w:rPr>
              <w:t>ให้บริการรับไว้รักษาแบบผู้ป่วยใน</w:t>
            </w:r>
          </w:p>
          <w:p w:rsidR="00FB6D07" w:rsidRPr="007B673A" w:rsidRDefault="00FB6D07" w:rsidP="007B673A">
            <w:pPr>
              <w:rPr>
                <w:b/>
                <w:bCs/>
              </w:rPr>
            </w:pPr>
            <w:r w:rsidRPr="007B673A">
              <w:rPr>
                <w:b/>
                <w:bCs/>
              </w:rPr>
              <w:t xml:space="preserve">2. </w:t>
            </w:r>
            <w:r w:rsidRPr="007B673A">
              <w:rPr>
                <w:b/>
                <w:bCs/>
                <w:cs/>
              </w:rPr>
              <w:t xml:space="preserve">รับประสานผู้ป่วยส่งต่อจากโรงพยาบาลเครือข่ายในเขตสุขภาพที่ </w:t>
            </w:r>
            <w:r w:rsidRPr="007B673A">
              <w:rPr>
                <w:b/>
                <w:bCs/>
              </w:rPr>
              <w:t>1</w:t>
            </w:r>
            <w:r w:rsidRPr="007B673A">
              <w:rPr>
                <w:b/>
                <w:bCs/>
                <w:cs/>
              </w:rPr>
              <w:t xml:space="preserve"> และ </w:t>
            </w:r>
            <w:r w:rsidRPr="007B673A">
              <w:rPr>
                <w:b/>
                <w:bCs/>
              </w:rPr>
              <w:t>2</w:t>
            </w:r>
          </w:p>
          <w:p w:rsidR="00FB6D07" w:rsidRPr="007B673A" w:rsidRDefault="00FB6D07" w:rsidP="007B673A">
            <w:pPr>
              <w:rPr>
                <w:b/>
                <w:bCs/>
              </w:rPr>
            </w:pPr>
            <w:r w:rsidRPr="007B673A">
              <w:rPr>
                <w:b/>
                <w:bCs/>
              </w:rPr>
              <w:t>3</w:t>
            </w:r>
            <w:r w:rsidRPr="007B673A">
              <w:rPr>
                <w:b/>
                <w:bCs/>
                <w:cs/>
              </w:rPr>
              <w:t xml:space="preserve"> ให้บริการผู้ป่วยจิตเวชฉุกเฉิน</w:t>
            </w:r>
          </w:p>
          <w:p w:rsidR="00FB6D07" w:rsidRPr="00815A80" w:rsidRDefault="00FB6D07" w:rsidP="007B673A">
            <w:pPr>
              <w:rPr>
                <w:b/>
                <w:bCs/>
              </w:rPr>
            </w:pPr>
            <w:r w:rsidRPr="007B673A">
              <w:rPr>
                <w:b/>
                <w:bCs/>
              </w:rPr>
              <w:lastRenderedPageBreak/>
              <w:t xml:space="preserve">4. </w:t>
            </w:r>
            <w:r w:rsidRPr="007B673A">
              <w:rPr>
                <w:b/>
                <w:bCs/>
                <w:cs/>
              </w:rPr>
              <w:t xml:space="preserve">ให้บริการคลินิกนอกเวลาราชการ </w:t>
            </w:r>
            <w:r w:rsidRPr="007B673A">
              <w:rPr>
                <w:b/>
                <w:bCs/>
              </w:rPr>
              <w:t>SMC</w:t>
            </w:r>
          </w:p>
        </w:tc>
        <w:tc>
          <w:tcPr>
            <w:tcW w:w="3118" w:type="dxa"/>
          </w:tcPr>
          <w:p w:rsidR="00FB6D07" w:rsidRPr="007B673A" w:rsidRDefault="00FB6D07" w:rsidP="003F07FE">
            <w:pPr>
              <w:rPr>
                <w:color w:val="000000" w:themeColor="text1"/>
                <w:sz w:val="28"/>
                <w:szCs w:val="28"/>
              </w:rPr>
            </w:pPr>
            <w:r w:rsidRPr="007B673A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  <w:vMerge w:val="restart"/>
          </w:tcPr>
          <w:p w:rsidR="00FB6D07" w:rsidRPr="007B673A" w:rsidRDefault="00FB6D07" w:rsidP="00CE5866">
            <w:pPr>
              <w:rPr>
                <w:rFonts w:eastAsia="Sarabun"/>
                <w:sz w:val="28"/>
                <w:szCs w:val="28"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  <w:vMerge w:val="restart"/>
          </w:tcPr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นางพัทธยา สะอาดอาวุธ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นางนงลักษณ์ คำบัวตอง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นางสายัณห์ </w:t>
            </w:r>
            <w:proofErr w:type="spellStart"/>
            <w:r w:rsidRPr="007B673A">
              <w:rPr>
                <w:sz w:val="28"/>
                <w:szCs w:val="28"/>
                <w:cs/>
              </w:rPr>
              <w:t>คุณา</w:t>
            </w:r>
            <w:proofErr w:type="spellEnd"/>
            <w:r w:rsidRPr="007B673A">
              <w:rPr>
                <w:sz w:val="28"/>
                <w:szCs w:val="28"/>
                <w:cs/>
              </w:rPr>
              <w:t>จรัสเดช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นางจินตนา คำมะยอม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พูล</w:t>
            </w:r>
            <w:proofErr w:type="spellEnd"/>
            <w:r w:rsidRPr="007B673A">
              <w:rPr>
                <w:sz w:val="28"/>
                <w:szCs w:val="28"/>
                <w:cs/>
              </w:rPr>
              <w:t>ทรัพย์ วงศ์</w:t>
            </w:r>
            <w:proofErr w:type="spellStart"/>
            <w:r w:rsidRPr="007B673A">
              <w:rPr>
                <w:sz w:val="28"/>
                <w:szCs w:val="28"/>
                <w:cs/>
              </w:rPr>
              <w:t>วรรณ์</w:t>
            </w:r>
            <w:proofErr w:type="spellEnd"/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นางชุติ</w:t>
            </w:r>
            <w:proofErr w:type="spellStart"/>
            <w:r w:rsidRPr="007B673A">
              <w:rPr>
                <w:sz w:val="28"/>
                <w:szCs w:val="28"/>
                <w:cs/>
              </w:rPr>
              <w:t>กาญจน์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ทองสุข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นงนภัส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7B673A">
              <w:rPr>
                <w:sz w:val="28"/>
                <w:szCs w:val="28"/>
                <w:cs/>
              </w:rPr>
              <w:t>พงษ์</w:t>
            </w:r>
            <w:proofErr w:type="spellEnd"/>
            <w:r w:rsidRPr="007B673A">
              <w:rPr>
                <w:sz w:val="28"/>
                <w:szCs w:val="28"/>
                <w:cs/>
              </w:rPr>
              <w:t>ปลัด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นายทศพล </w:t>
            </w:r>
            <w:proofErr w:type="spellStart"/>
            <w:r w:rsidRPr="007B673A">
              <w:rPr>
                <w:sz w:val="28"/>
                <w:szCs w:val="28"/>
                <w:cs/>
              </w:rPr>
              <w:t>อะ</w:t>
            </w:r>
            <w:proofErr w:type="spellEnd"/>
            <w:r w:rsidRPr="007B673A">
              <w:rPr>
                <w:sz w:val="28"/>
                <w:szCs w:val="28"/>
                <w:cs/>
              </w:rPr>
              <w:t>กะเรือน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นางวัชรี เพชรธรรมรส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มนัสนันท์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วงศ์รัตน์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น.ส.เนตรนภา ศรีนาราง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นางจินตนา จุลมานะ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น.ส.วนิดา </w:t>
            </w:r>
            <w:proofErr w:type="spellStart"/>
            <w:r w:rsidRPr="007B673A">
              <w:rPr>
                <w:sz w:val="28"/>
                <w:szCs w:val="28"/>
                <w:cs/>
              </w:rPr>
              <w:t>สุทธ</w:t>
            </w:r>
            <w:proofErr w:type="spellEnd"/>
            <w:r w:rsidRPr="007B673A">
              <w:rPr>
                <w:sz w:val="28"/>
                <w:szCs w:val="28"/>
                <w:cs/>
              </w:rPr>
              <w:t>ศรี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นางโสภา</w:t>
            </w:r>
            <w:proofErr w:type="spellStart"/>
            <w:r w:rsidRPr="007B673A">
              <w:rPr>
                <w:sz w:val="28"/>
                <w:szCs w:val="28"/>
                <w:cs/>
              </w:rPr>
              <w:t>วรรณ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สายบุญผ่อง</w:t>
            </w:r>
          </w:p>
          <w:p w:rsidR="00FB6D07" w:rsidRDefault="00FB6D07" w:rsidP="003F07FE">
            <w:pPr>
              <w:rPr>
                <w:rFonts w:hint="cs"/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lastRenderedPageBreak/>
              <w:t>น.ส.นวลนภา  วังสาร</w:t>
            </w:r>
          </w:p>
          <w:p w:rsidR="00092BCA" w:rsidRPr="007B673A" w:rsidRDefault="00092BCA" w:rsidP="003F07F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.ส.</w:t>
            </w:r>
            <w:proofErr w:type="spellStart"/>
            <w:r w:rsidR="00046667">
              <w:rPr>
                <w:sz w:val="28"/>
                <w:szCs w:val="28"/>
                <w:cs/>
              </w:rPr>
              <w:t>รัตน</w:t>
            </w:r>
            <w:proofErr w:type="spellEnd"/>
            <w:r w:rsidR="00046667">
              <w:rPr>
                <w:sz w:val="28"/>
                <w:szCs w:val="28"/>
                <w:cs/>
              </w:rPr>
              <w:t>รัตน์</w:t>
            </w:r>
            <w:r w:rsidR="00046667"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092BCA">
              <w:rPr>
                <w:sz w:val="28"/>
                <w:szCs w:val="28"/>
                <w:cs/>
              </w:rPr>
              <w:t>พลกล้า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นายนนท์ บุตรพรม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นายโกศล ใบแสง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นายวีรศักดิ์ ศรีจันทร์แดง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นายบุญช่วย อยู่ยืน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นายเอกชัย คนไว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</w:t>
            </w:r>
            <w:proofErr w:type="spellStart"/>
            <w:r w:rsidRPr="007B673A">
              <w:rPr>
                <w:sz w:val="28"/>
                <w:szCs w:val="28"/>
                <w:cs/>
              </w:rPr>
              <w:t>ปิ</w:t>
            </w:r>
            <w:proofErr w:type="spellEnd"/>
            <w:r w:rsidRPr="007B673A">
              <w:rPr>
                <w:sz w:val="28"/>
                <w:szCs w:val="28"/>
                <w:cs/>
              </w:rPr>
              <w:t>ติ</w:t>
            </w:r>
            <w:proofErr w:type="spellStart"/>
            <w:r w:rsidRPr="007B673A">
              <w:rPr>
                <w:sz w:val="28"/>
                <w:szCs w:val="28"/>
                <w:cs/>
              </w:rPr>
              <w:t>พงษ์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ตรุษไทย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นายบัญชา เพิ่มพล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นายอนุพงศ์ ไตมา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นายอนุสรณ์ </w:t>
            </w:r>
            <w:proofErr w:type="spellStart"/>
            <w:r w:rsidRPr="007B673A">
              <w:rPr>
                <w:sz w:val="28"/>
                <w:szCs w:val="28"/>
                <w:cs/>
              </w:rPr>
              <w:t>นันท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วัน ณ </w:t>
            </w:r>
            <w:proofErr w:type="spellStart"/>
            <w:r w:rsidRPr="007B673A">
              <w:rPr>
                <w:sz w:val="28"/>
                <w:szCs w:val="28"/>
                <w:cs/>
              </w:rPr>
              <w:t>อยุทธ</w:t>
            </w:r>
            <w:proofErr w:type="spellEnd"/>
            <w:r w:rsidRPr="007B673A">
              <w:rPr>
                <w:sz w:val="28"/>
                <w:szCs w:val="28"/>
                <w:cs/>
              </w:rPr>
              <w:t>ยา</w:t>
            </w:r>
          </w:p>
          <w:p w:rsidR="00FB6D07" w:rsidRPr="007B673A" w:rsidRDefault="00FB6D07" w:rsidP="003F07FE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sz w:val="28"/>
                <w:szCs w:val="28"/>
                <w:cs/>
              </w:rPr>
              <w:t>นางป</w:t>
            </w:r>
            <w:proofErr w:type="spellEnd"/>
            <w:r w:rsidRPr="007B673A">
              <w:rPr>
                <w:sz w:val="28"/>
                <w:szCs w:val="28"/>
                <w:cs/>
              </w:rPr>
              <w:t>ทิตตา วงศ์หา</w:t>
            </w:r>
            <w:proofErr w:type="spellStart"/>
            <w:r w:rsidRPr="007B673A">
              <w:rPr>
                <w:sz w:val="28"/>
                <w:szCs w:val="28"/>
                <w:cs/>
              </w:rPr>
              <w:t>จักร์</w:t>
            </w:r>
            <w:proofErr w:type="spellEnd"/>
          </w:p>
          <w:p w:rsidR="00FB6D07" w:rsidRPr="007B673A" w:rsidRDefault="00FB6D07" w:rsidP="003F07FE">
            <w:pPr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นางจินตนา สิทธิสอน</w:t>
            </w:r>
          </w:p>
        </w:tc>
      </w:tr>
      <w:tr w:rsidR="00FB6D07" w:rsidRPr="00815A80" w:rsidTr="007B673A">
        <w:trPr>
          <w:trHeight w:val="419"/>
          <w:jc w:val="center"/>
        </w:trPr>
        <w:tc>
          <w:tcPr>
            <w:tcW w:w="2808" w:type="dxa"/>
            <w:vMerge/>
          </w:tcPr>
          <w:p w:rsidR="00FB6D07" w:rsidRPr="00815A80" w:rsidRDefault="00FB6D07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FB6D07" w:rsidRPr="007B673A" w:rsidRDefault="00FB6D07" w:rsidP="00CE5866">
            <w:pPr>
              <w:rPr>
                <w:rFonts w:eastAsia="Sarabun"/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 xml:space="preserve">2. </w:t>
            </w:r>
            <w:r w:rsidRPr="007B673A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FB6D07" w:rsidRPr="007B673A" w:rsidRDefault="00FB6D07" w:rsidP="00E82373">
            <w:pPr>
              <w:rPr>
                <w:sz w:val="28"/>
                <w:szCs w:val="28"/>
                <w:cs/>
              </w:rPr>
            </w:pPr>
            <w:r w:rsidRPr="007B673A">
              <w:rPr>
                <w:rFonts w:eastAsia="Sarabun"/>
                <w:sz w:val="28"/>
                <w:szCs w:val="28"/>
              </w:rPr>
              <w:t>(</w:t>
            </w:r>
            <w:r w:rsidRPr="007B673A">
              <w:rPr>
                <w:sz w:val="28"/>
                <w:szCs w:val="28"/>
                <w:cs/>
              </w:rPr>
              <w:t>พลัดตกหกล้ม ตกเตียง</w:t>
            </w:r>
            <w:r w:rsidRPr="007B673A">
              <w:rPr>
                <w:rFonts w:eastAsia="Sarabun"/>
                <w:sz w:val="28"/>
                <w:szCs w:val="28"/>
              </w:rPr>
              <w:t xml:space="preserve">) </w:t>
            </w:r>
            <w:r w:rsidRPr="007B673A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7B673A">
              <w:rPr>
                <w:rFonts w:eastAsia="Sarabun"/>
                <w:sz w:val="28"/>
                <w:szCs w:val="28"/>
              </w:rPr>
              <w:t xml:space="preserve">F </w:t>
            </w:r>
            <w:r w:rsidRPr="007B673A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B6D07" w:rsidRPr="00815A80" w:rsidTr="007B673A">
        <w:trPr>
          <w:trHeight w:val="419"/>
          <w:jc w:val="center"/>
        </w:trPr>
        <w:tc>
          <w:tcPr>
            <w:tcW w:w="2808" w:type="dxa"/>
            <w:vMerge/>
          </w:tcPr>
          <w:p w:rsidR="00FB6D07" w:rsidRPr="00815A80" w:rsidRDefault="00FB6D07" w:rsidP="00FB324C">
            <w:pPr>
              <w:tabs>
                <w:tab w:val="left" w:pos="299"/>
              </w:tabs>
            </w:pPr>
          </w:p>
        </w:tc>
        <w:tc>
          <w:tcPr>
            <w:tcW w:w="3118" w:type="dxa"/>
          </w:tcPr>
          <w:p w:rsidR="00FB6D07" w:rsidRPr="007B673A" w:rsidRDefault="00FB6D07" w:rsidP="004B5FB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 xml:space="preserve">3. </w:t>
            </w:r>
            <w:r w:rsidRPr="007B673A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7B673A">
              <w:rPr>
                <w:rFonts w:eastAsia="Sarabun"/>
                <w:sz w:val="28"/>
                <w:szCs w:val="28"/>
              </w:rPr>
              <w:t xml:space="preserve">F </w:t>
            </w:r>
            <w:r w:rsidRPr="007B673A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B6D07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FB6D07" w:rsidRPr="00815A80" w:rsidRDefault="00FB6D0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FB6D07" w:rsidRPr="007B673A" w:rsidRDefault="00FB6D07" w:rsidP="003F07FE">
            <w:pPr>
              <w:rPr>
                <w:color w:val="000000" w:themeColor="text1"/>
                <w:sz w:val="28"/>
                <w:szCs w:val="28"/>
              </w:rPr>
            </w:pPr>
            <w:r w:rsidRPr="007B673A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7B673A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7B673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B6D07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FB6D07" w:rsidRPr="00815A80" w:rsidRDefault="00FB6D0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FB6D07" w:rsidRPr="007B673A" w:rsidRDefault="00FB6D07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7B673A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7B673A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B6D07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FB6D07" w:rsidRPr="00815A80" w:rsidRDefault="00FB6D0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FB6D07" w:rsidRPr="007B673A" w:rsidRDefault="00FB6D07" w:rsidP="007D43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  <w:r w:rsidRPr="007B673A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ระดับความสำเร็จของงานที่ได้รับมอบหมายเสร็จทันเวลาที่กำหนด*</w:t>
            </w:r>
          </w:p>
        </w:tc>
        <w:tc>
          <w:tcPr>
            <w:tcW w:w="1102" w:type="dxa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1</w:t>
            </w:r>
          </w:p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2</w:t>
            </w:r>
          </w:p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3</w:t>
            </w:r>
          </w:p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4</w:t>
            </w:r>
          </w:p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5</w:t>
            </w:r>
          </w:p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FB6D07" w:rsidRPr="007B673A" w:rsidRDefault="00FB6D07" w:rsidP="00AD6A4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FB6D07" w:rsidRPr="007B673A" w:rsidRDefault="00FB6D07" w:rsidP="003F07FE">
            <w:pPr>
              <w:rPr>
                <w:sz w:val="28"/>
                <w:szCs w:val="28"/>
                <w:cs/>
              </w:rPr>
            </w:pPr>
          </w:p>
        </w:tc>
      </w:tr>
      <w:tr w:rsidR="00FB6D07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FB6D07" w:rsidRPr="00815A80" w:rsidRDefault="00FB6D0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FB6D07" w:rsidRPr="007B673A" w:rsidRDefault="00FB6D07" w:rsidP="007D43D2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7B673A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7B673A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FB6D07" w:rsidRPr="007B673A" w:rsidRDefault="00FB6D07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B673A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B673A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B673A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B673A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B673A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7B673A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2191" w:type="dxa"/>
            <w:vMerge/>
          </w:tcPr>
          <w:p w:rsidR="00FB6D07" w:rsidRPr="007B673A" w:rsidRDefault="00FB6D07" w:rsidP="00AD6A4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FB6D07" w:rsidRPr="007B673A" w:rsidRDefault="00FB6D07" w:rsidP="003F07FE">
            <w:pPr>
              <w:rPr>
                <w:sz w:val="28"/>
                <w:szCs w:val="28"/>
                <w:cs/>
              </w:rPr>
            </w:pPr>
          </w:p>
        </w:tc>
      </w:tr>
      <w:tr w:rsidR="002669EB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2669EB" w:rsidRPr="00815A80" w:rsidRDefault="002669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</w:tcPr>
          <w:p w:rsidR="002669EB" w:rsidRPr="007B673A" w:rsidRDefault="00FB6D07" w:rsidP="003F07FE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8</w:t>
            </w:r>
            <w:r w:rsidR="002669EB" w:rsidRPr="007B673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73E34" w:rsidRPr="007B673A">
              <w:rPr>
                <w:color w:val="000000" w:themeColor="text1"/>
                <w:sz w:val="28"/>
                <w:szCs w:val="28"/>
                <w:cs/>
              </w:rPr>
              <w:t>ร้อยละความสมบูร</w:t>
            </w:r>
            <w:r w:rsidR="002669EB" w:rsidRPr="007B673A">
              <w:rPr>
                <w:color w:val="000000" w:themeColor="text1"/>
                <w:sz w:val="28"/>
                <w:szCs w:val="28"/>
                <w:cs/>
              </w:rPr>
              <w:t>ณ์บันทึกทางการพยาบาล</w:t>
            </w:r>
          </w:p>
        </w:tc>
        <w:tc>
          <w:tcPr>
            <w:tcW w:w="1102" w:type="dxa"/>
          </w:tcPr>
          <w:p w:rsidR="002669EB" w:rsidRPr="007B673A" w:rsidRDefault="002669EB" w:rsidP="00996DC7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996DC7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996DC7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996DC7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996DC7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2669EB" w:rsidRPr="007B673A" w:rsidRDefault="002669EB" w:rsidP="00996DC7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 w:val="restart"/>
          </w:tcPr>
          <w:p w:rsidR="002669EB" w:rsidRPr="007B673A" w:rsidRDefault="002669EB" w:rsidP="00AD6A42">
            <w:pPr>
              <w:rPr>
                <w:rFonts w:eastAsia="Sarabun"/>
                <w:sz w:val="28"/>
                <w:szCs w:val="28"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  <w:vMerge w:val="restart"/>
          </w:tcPr>
          <w:p w:rsidR="007B673A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นางพัทธยา สะอาดอาวุธ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นางนงลักษณ์ คำบัวตอง</w:t>
            </w:r>
          </w:p>
          <w:p w:rsidR="007B673A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นางสายัณห์ </w:t>
            </w:r>
            <w:proofErr w:type="spellStart"/>
            <w:r w:rsidRPr="007B673A">
              <w:rPr>
                <w:sz w:val="28"/>
                <w:szCs w:val="28"/>
                <w:cs/>
              </w:rPr>
              <w:t>คุณา</w:t>
            </w:r>
            <w:proofErr w:type="spellEnd"/>
            <w:r w:rsidRPr="007B673A">
              <w:rPr>
                <w:sz w:val="28"/>
                <w:szCs w:val="28"/>
                <w:cs/>
              </w:rPr>
              <w:t>จรัสเดช นางจินตนา คำมะยอม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พูล</w:t>
            </w:r>
            <w:proofErr w:type="spellEnd"/>
            <w:r w:rsidRPr="007B673A">
              <w:rPr>
                <w:sz w:val="28"/>
                <w:szCs w:val="28"/>
                <w:cs/>
              </w:rPr>
              <w:t>ทรัพย์ วงศ์</w:t>
            </w:r>
            <w:proofErr w:type="spellStart"/>
            <w:r w:rsidRPr="007B673A">
              <w:rPr>
                <w:sz w:val="28"/>
                <w:szCs w:val="28"/>
                <w:cs/>
              </w:rPr>
              <w:t>วรรณ์</w:t>
            </w:r>
            <w:proofErr w:type="spellEnd"/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นางชุติ</w:t>
            </w:r>
            <w:proofErr w:type="spellStart"/>
            <w:r w:rsidRPr="007B673A">
              <w:rPr>
                <w:sz w:val="28"/>
                <w:szCs w:val="28"/>
                <w:cs/>
              </w:rPr>
              <w:t>กาญจน์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ทองสุข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นงนภัส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7B673A">
              <w:rPr>
                <w:sz w:val="28"/>
                <w:szCs w:val="28"/>
                <w:cs/>
              </w:rPr>
              <w:t>พงษ์</w:t>
            </w:r>
            <w:proofErr w:type="spellEnd"/>
            <w:r w:rsidRPr="007B673A">
              <w:rPr>
                <w:sz w:val="28"/>
                <w:szCs w:val="28"/>
                <w:cs/>
              </w:rPr>
              <w:t>ปลัด</w:t>
            </w:r>
          </w:p>
          <w:p w:rsidR="007B673A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นายทศพล </w:t>
            </w:r>
            <w:proofErr w:type="spellStart"/>
            <w:r w:rsidRPr="007B673A">
              <w:rPr>
                <w:sz w:val="28"/>
                <w:szCs w:val="28"/>
                <w:cs/>
              </w:rPr>
              <w:t>อะ</w:t>
            </w:r>
            <w:proofErr w:type="spellEnd"/>
            <w:r w:rsidRPr="007B673A">
              <w:rPr>
                <w:sz w:val="28"/>
                <w:szCs w:val="28"/>
                <w:cs/>
              </w:rPr>
              <w:t>กะเรือน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นางวัชรี เพชรธรรมรส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มนัสนันท์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วงศ์รัตน์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น.ส.เนตรนภา ศรีนาราง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lastRenderedPageBreak/>
              <w:t>นางจินตนา จุลมานะ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น.ส.วนิดา </w:t>
            </w:r>
            <w:proofErr w:type="spellStart"/>
            <w:r w:rsidRPr="007B673A">
              <w:rPr>
                <w:sz w:val="28"/>
                <w:szCs w:val="28"/>
                <w:cs/>
              </w:rPr>
              <w:t>สุทธ</w:t>
            </w:r>
            <w:proofErr w:type="spellEnd"/>
            <w:r w:rsidRPr="007B673A">
              <w:rPr>
                <w:sz w:val="28"/>
                <w:szCs w:val="28"/>
                <w:cs/>
              </w:rPr>
              <w:t>ศรี</w:t>
            </w:r>
          </w:p>
          <w:p w:rsidR="002669EB" w:rsidRPr="007B673A" w:rsidRDefault="002669EB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นางโสภา</w:t>
            </w:r>
            <w:proofErr w:type="spellStart"/>
            <w:r w:rsidRPr="007B673A">
              <w:rPr>
                <w:sz w:val="28"/>
                <w:szCs w:val="28"/>
                <w:cs/>
              </w:rPr>
              <w:t>วรรณ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สายบุญผ่อง</w:t>
            </w:r>
          </w:p>
          <w:p w:rsidR="00092BCA" w:rsidRPr="007B673A" w:rsidRDefault="002669EB" w:rsidP="003F07FE">
            <w:pPr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น.ส.นวลนภา  วังสาร</w:t>
            </w:r>
            <w:r w:rsidR="00046667">
              <w:rPr>
                <w:sz w:val="28"/>
                <w:szCs w:val="28"/>
              </w:rPr>
              <w:br/>
            </w:r>
            <w:r w:rsidR="00046667">
              <w:rPr>
                <w:sz w:val="28"/>
                <w:szCs w:val="28"/>
                <w:cs/>
              </w:rPr>
              <w:t>น</w:t>
            </w:r>
            <w:r w:rsidR="00046667">
              <w:rPr>
                <w:rFonts w:hint="cs"/>
                <w:sz w:val="28"/>
                <w:szCs w:val="28"/>
                <w:cs/>
              </w:rPr>
              <w:t>.ส.</w:t>
            </w:r>
            <w:proofErr w:type="spellStart"/>
            <w:r w:rsidR="00046667">
              <w:rPr>
                <w:sz w:val="28"/>
                <w:szCs w:val="28"/>
                <w:cs/>
              </w:rPr>
              <w:t>รัตน</w:t>
            </w:r>
            <w:proofErr w:type="spellEnd"/>
            <w:r w:rsidR="00046667">
              <w:rPr>
                <w:sz w:val="28"/>
                <w:szCs w:val="28"/>
                <w:cs/>
              </w:rPr>
              <w:t>รัตน์</w:t>
            </w:r>
            <w:r w:rsidR="00046667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046667" w:rsidRPr="00092BCA">
              <w:rPr>
                <w:sz w:val="28"/>
                <w:szCs w:val="28"/>
                <w:cs/>
              </w:rPr>
              <w:t>พลกล้า</w:t>
            </w:r>
          </w:p>
        </w:tc>
      </w:tr>
      <w:tr w:rsidR="002669EB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2669EB" w:rsidRPr="00815A80" w:rsidRDefault="002669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2669EB" w:rsidRPr="007B673A" w:rsidRDefault="00FB6D07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="002669EB" w:rsidRPr="007B673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669EB" w:rsidRPr="007B673A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="002669EB" w:rsidRPr="007B673A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="002669EB" w:rsidRPr="007B673A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="002669EB" w:rsidRPr="007B673A">
              <w:rPr>
                <w:color w:val="000000" w:themeColor="text1"/>
                <w:sz w:val="28"/>
                <w:szCs w:val="28"/>
              </w:rPr>
              <w:t>E-I</w:t>
            </w:r>
            <w:r w:rsidR="002669EB" w:rsidRPr="007B673A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:rsidR="002669EB" w:rsidRPr="007B673A" w:rsidRDefault="002669EB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2669EB" w:rsidRPr="007B673A" w:rsidRDefault="002669EB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2669EB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2669EB" w:rsidRPr="00815A80" w:rsidRDefault="002669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2669EB" w:rsidRPr="007B673A" w:rsidRDefault="00FB6D07" w:rsidP="003F07FE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  <w:r w:rsidR="002669EB" w:rsidRPr="007B673A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="002669EB" w:rsidRPr="007B673A">
              <w:rPr>
                <w:sz w:val="28"/>
                <w:szCs w:val="28"/>
              </w:rPr>
              <w:t xml:space="preserve"> </w:t>
            </w:r>
            <w:r w:rsidR="002669EB" w:rsidRPr="007B673A">
              <w:rPr>
                <w:sz w:val="28"/>
                <w:szCs w:val="28"/>
                <w:cs/>
              </w:rPr>
              <w:t>(</w:t>
            </w:r>
            <w:proofErr w:type="spellStart"/>
            <w:r w:rsidR="002669EB" w:rsidRPr="007B673A">
              <w:rPr>
                <w:sz w:val="28"/>
                <w:szCs w:val="28"/>
              </w:rPr>
              <w:t>Honos</w:t>
            </w:r>
            <w:proofErr w:type="spellEnd"/>
            <w:r w:rsidR="002669EB" w:rsidRPr="007B673A">
              <w:rPr>
                <w:sz w:val="28"/>
                <w:szCs w:val="28"/>
              </w:rPr>
              <w:t xml:space="preserve">, CIWAs, 9Q, 8Q, </w:t>
            </w:r>
            <w:proofErr w:type="spellStart"/>
            <w:r w:rsidR="002669EB" w:rsidRPr="007B673A">
              <w:rPr>
                <w:sz w:val="28"/>
                <w:szCs w:val="28"/>
              </w:rPr>
              <w:t>MoCA</w:t>
            </w:r>
            <w:proofErr w:type="spellEnd"/>
            <w:r w:rsidR="002669EB" w:rsidRPr="007B673A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100</w:t>
            </w:r>
          </w:p>
        </w:tc>
        <w:tc>
          <w:tcPr>
            <w:tcW w:w="2191" w:type="dxa"/>
            <w:vMerge/>
            <w:shd w:val="clear" w:color="auto" w:fill="auto"/>
          </w:tcPr>
          <w:p w:rsidR="002669EB" w:rsidRPr="007B673A" w:rsidRDefault="002669EB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2669EB" w:rsidRPr="007B673A" w:rsidRDefault="002669EB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B6D07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FB6D07" w:rsidRPr="00815A80" w:rsidRDefault="00FB6D07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FB6D07" w:rsidRPr="007B673A" w:rsidRDefault="00FB6D07" w:rsidP="007D43D2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7B673A">
              <w:rPr>
                <w:sz w:val="28"/>
                <w:szCs w:val="28"/>
              </w:rPr>
              <w:t xml:space="preserve">. </w:t>
            </w:r>
            <w:r w:rsidRPr="007B673A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≥</w:t>
            </w:r>
            <w:r w:rsidRPr="007B673A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FB6D07" w:rsidRPr="007B673A" w:rsidRDefault="00FB6D07" w:rsidP="007D43D2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FB6D07" w:rsidRPr="007B673A" w:rsidRDefault="00FB6D07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FB6D07" w:rsidRPr="007B673A" w:rsidRDefault="00FB6D07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2669EB" w:rsidRPr="00815A80" w:rsidTr="007B673A">
        <w:trPr>
          <w:trHeight w:val="394"/>
          <w:jc w:val="center"/>
        </w:trPr>
        <w:tc>
          <w:tcPr>
            <w:tcW w:w="2808" w:type="dxa"/>
            <w:vMerge/>
          </w:tcPr>
          <w:p w:rsidR="002669EB" w:rsidRPr="00815A80" w:rsidRDefault="002669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2669EB" w:rsidRPr="007B673A" w:rsidRDefault="00FB6D07" w:rsidP="002669EB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="002669EB" w:rsidRPr="007B673A">
              <w:rPr>
                <w:sz w:val="28"/>
                <w:szCs w:val="28"/>
                <w:cs/>
              </w:rPr>
              <w:t>.</w:t>
            </w:r>
            <w:r w:rsidR="002669EB" w:rsidRPr="007B673A">
              <w:rPr>
                <w:sz w:val="28"/>
                <w:szCs w:val="28"/>
              </w:rPr>
              <w:t xml:space="preserve"> </w:t>
            </w:r>
            <w:r w:rsidR="002669EB" w:rsidRPr="007B673A">
              <w:rPr>
                <w:sz w:val="28"/>
                <w:szCs w:val="28"/>
                <w:cs/>
              </w:rPr>
              <w:t>ระยะเวลาการใช้บริการห้องจิตเวชฉุกเฉิน</w:t>
            </w:r>
            <w:r w:rsidR="002669EB" w:rsidRPr="007B673A">
              <w:rPr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2669EB" w:rsidRPr="007B673A" w:rsidRDefault="002669EB" w:rsidP="002669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30 นาที</w:t>
            </w:r>
          </w:p>
          <w:p w:rsidR="002669EB" w:rsidRPr="007B673A" w:rsidRDefault="002669EB" w:rsidP="002669E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2669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50</w:t>
            </w:r>
          </w:p>
          <w:p w:rsidR="002669EB" w:rsidRPr="007B673A" w:rsidRDefault="002669EB" w:rsidP="002669E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2669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45</w:t>
            </w:r>
          </w:p>
          <w:p w:rsidR="002669EB" w:rsidRPr="007B673A" w:rsidRDefault="002669EB" w:rsidP="002669E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2669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40</w:t>
            </w:r>
          </w:p>
          <w:p w:rsidR="002669EB" w:rsidRPr="007B673A" w:rsidRDefault="002669EB" w:rsidP="002669E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2669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35</w:t>
            </w:r>
          </w:p>
          <w:p w:rsidR="002669EB" w:rsidRPr="007B673A" w:rsidRDefault="002669EB" w:rsidP="002669E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shd w:val="clear" w:color="auto" w:fill="auto"/>
          </w:tcPr>
          <w:p w:rsidR="002669EB" w:rsidRPr="007B673A" w:rsidRDefault="002669EB" w:rsidP="002669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30</w:t>
            </w:r>
          </w:p>
          <w:p w:rsidR="007B673A" w:rsidRPr="007B673A" w:rsidRDefault="007B673A" w:rsidP="007B673A">
            <w:pPr>
              <w:rPr>
                <w:sz w:val="28"/>
                <w:szCs w:val="28"/>
              </w:rPr>
            </w:pPr>
          </w:p>
          <w:p w:rsidR="002669EB" w:rsidRPr="007B673A" w:rsidRDefault="002669EB" w:rsidP="002669E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2669EB" w:rsidRPr="007B673A" w:rsidRDefault="002669EB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2669EB" w:rsidRPr="007B673A" w:rsidRDefault="002669EB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2669EB" w:rsidRPr="00815A80" w:rsidTr="007B673A">
        <w:trPr>
          <w:trHeight w:val="108"/>
          <w:jc w:val="center"/>
        </w:trPr>
        <w:tc>
          <w:tcPr>
            <w:tcW w:w="2808" w:type="dxa"/>
            <w:vMerge/>
          </w:tcPr>
          <w:p w:rsidR="002669EB" w:rsidRPr="00815A80" w:rsidRDefault="002669EB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2669EB" w:rsidRPr="007B673A" w:rsidRDefault="00FB6D07" w:rsidP="002669EB">
            <w:pPr>
              <w:tabs>
                <w:tab w:val="center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3</w:t>
            </w:r>
            <w:r w:rsidR="002669EB" w:rsidRPr="007B673A">
              <w:rPr>
                <w:sz w:val="28"/>
                <w:szCs w:val="28"/>
                <w:cs/>
              </w:rPr>
              <w:t>.</w:t>
            </w:r>
            <w:r w:rsidR="002669EB" w:rsidRPr="007B673A">
              <w:rPr>
                <w:sz w:val="28"/>
                <w:szCs w:val="28"/>
              </w:rPr>
              <w:t xml:space="preserve"> </w:t>
            </w:r>
            <w:r w:rsidR="002669EB" w:rsidRPr="007B673A">
              <w:rPr>
                <w:sz w:val="28"/>
                <w:szCs w:val="28"/>
                <w:cs/>
              </w:rPr>
              <w:t>ร้อยละของผู้ใช้บริการที่มาติดตามการรักษาตามนัด*</w:t>
            </w:r>
          </w:p>
        </w:tc>
        <w:tc>
          <w:tcPr>
            <w:tcW w:w="1102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  <w:r w:rsidRPr="007B673A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2669EB" w:rsidRPr="007B673A" w:rsidRDefault="002669EB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2669EB" w:rsidRPr="007B673A" w:rsidRDefault="002669EB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2669EB" w:rsidRPr="007B673A" w:rsidRDefault="002669EB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513889" w:rsidP="003F07FE">
            <w:pPr>
              <w:tabs>
                <w:tab w:val="left" w:pos="1413"/>
              </w:tabs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1</w:t>
            </w:r>
            <w:r w:rsidR="00FB6D07">
              <w:rPr>
                <w:rFonts w:hint="cs"/>
                <w:sz w:val="28"/>
                <w:szCs w:val="28"/>
                <w:cs/>
              </w:rPr>
              <w:t>4</w:t>
            </w:r>
            <w:r w:rsidRPr="007B673A">
              <w:rPr>
                <w:sz w:val="28"/>
                <w:szCs w:val="28"/>
              </w:rPr>
              <w:t xml:space="preserve">. </w:t>
            </w:r>
            <w:r w:rsidRPr="007B673A">
              <w:rPr>
                <w:sz w:val="28"/>
                <w:szCs w:val="28"/>
                <w:cs/>
              </w:rPr>
              <w:t xml:space="preserve">จำนวนครั้งของการตรวจพบ </w:t>
            </w:r>
            <w:r w:rsidRPr="007B673A">
              <w:rPr>
                <w:sz w:val="28"/>
                <w:szCs w:val="28"/>
              </w:rPr>
              <w:t xml:space="preserve">Home med </w:t>
            </w:r>
            <w:r w:rsidRPr="007B673A">
              <w:rPr>
                <w:sz w:val="28"/>
                <w:szCs w:val="28"/>
                <w:cs/>
              </w:rPr>
              <w:t xml:space="preserve">และใบสรุป </w:t>
            </w:r>
            <w:r w:rsidRPr="007B673A">
              <w:rPr>
                <w:sz w:val="28"/>
                <w:szCs w:val="28"/>
              </w:rPr>
              <w:t xml:space="preserve">Summary Discharge </w:t>
            </w:r>
            <w:r w:rsidRPr="007B673A">
              <w:rPr>
                <w:sz w:val="28"/>
                <w:szCs w:val="28"/>
                <w:cs/>
              </w:rPr>
              <w:t>ไม่ตรงกัน***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sz w:val="28"/>
                <w:szCs w:val="28"/>
                <w:cs/>
              </w:rPr>
              <w:t>นายคฑาวุธ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7B673A">
              <w:rPr>
                <w:sz w:val="28"/>
                <w:szCs w:val="28"/>
                <w:cs/>
              </w:rPr>
              <w:t>พันธ</w:t>
            </w:r>
            <w:proofErr w:type="spellEnd"/>
            <w:r w:rsidRPr="007B673A">
              <w:rPr>
                <w:sz w:val="28"/>
                <w:szCs w:val="28"/>
                <w:cs/>
              </w:rPr>
              <w:t>ชาติ</w:t>
            </w:r>
          </w:p>
          <w:p w:rsidR="007B673A" w:rsidRPr="007B673A" w:rsidRDefault="00513889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นายนคร </w:t>
            </w:r>
            <w:proofErr w:type="spellStart"/>
            <w:r w:rsidRPr="007B673A">
              <w:rPr>
                <w:sz w:val="28"/>
                <w:szCs w:val="28"/>
                <w:cs/>
              </w:rPr>
              <w:t>ปันเป็ง</w:t>
            </w:r>
            <w:proofErr w:type="spellEnd"/>
          </w:p>
          <w:p w:rsidR="00513889" w:rsidRPr="007B673A" w:rsidRDefault="00513889" w:rsidP="003F07FE">
            <w:pPr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นางนิภากร อินแดง</w:t>
            </w:r>
          </w:p>
          <w:p w:rsidR="00513889" w:rsidRPr="007B673A" w:rsidRDefault="00513889" w:rsidP="003F07FE">
            <w:pPr>
              <w:rPr>
                <w:sz w:val="28"/>
                <w:szCs w:val="28"/>
                <w:cs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513889" w:rsidP="001A33B3">
            <w:pPr>
              <w:tabs>
                <w:tab w:val="left" w:pos="1413"/>
              </w:tabs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  <w:r w:rsidR="001A33B3" w:rsidRPr="007B673A">
              <w:rPr>
                <w:sz w:val="28"/>
                <w:szCs w:val="28"/>
                <w:cs/>
              </w:rPr>
              <w:t>5</w:t>
            </w:r>
            <w:r w:rsidRPr="007B673A">
              <w:rPr>
                <w:sz w:val="28"/>
                <w:szCs w:val="28"/>
                <w:cs/>
              </w:rPr>
              <w:t>. จำนวนครั้งของการใส่เอกสารข้อมูลผู้ป่วยผิดแฟ้ม</w:t>
            </w:r>
            <w:r w:rsidRPr="007B673A">
              <w:rPr>
                <w:sz w:val="28"/>
                <w:szCs w:val="28"/>
              </w:rPr>
              <w:t>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&gt;10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&gt;5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&gt;3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&gt;1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513889" w:rsidP="003F07FE">
            <w:pPr>
              <w:tabs>
                <w:tab w:val="left" w:pos="1413"/>
              </w:tabs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1</w:t>
            </w:r>
            <w:r w:rsidR="001A33B3" w:rsidRPr="007B673A">
              <w:rPr>
                <w:sz w:val="28"/>
                <w:szCs w:val="28"/>
                <w:cs/>
              </w:rPr>
              <w:t>6</w:t>
            </w:r>
            <w:r w:rsidRPr="007B673A">
              <w:rPr>
                <w:sz w:val="28"/>
                <w:szCs w:val="28"/>
              </w:rPr>
              <w:t xml:space="preserve">. </w:t>
            </w:r>
            <w:r w:rsidRPr="007B673A">
              <w:rPr>
                <w:sz w:val="28"/>
                <w:szCs w:val="28"/>
                <w:cs/>
              </w:rPr>
              <w:t>จำนวนครั้งของการกรอกข้อมูลยาผิดพลาดก่อนส่งห้องยาใน***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513889" w:rsidP="001A33B3">
            <w:pPr>
              <w:tabs>
                <w:tab w:val="left" w:pos="1413"/>
              </w:tabs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  <w:r w:rsidR="001A33B3" w:rsidRPr="007B673A">
              <w:rPr>
                <w:sz w:val="28"/>
                <w:szCs w:val="28"/>
                <w:cs/>
              </w:rPr>
              <w:t>7</w:t>
            </w:r>
            <w:r w:rsidRPr="007B673A">
              <w:rPr>
                <w:sz w:val="28"/>
                <w:szCs w:val="28"/>
                <w:cs/>
              </w:rPr>
              <w:t>. ระดับความสำเร็จการตรวจพบข้อมูลยาผิดพลาดจากการส่งข้อมูลยาหอผู้ป่วย</w:t>
            </w:r>
            <w:r w:rsidRPr="007B673A">
              <w:rPr>
                <w:sz w:val="28"/>
                <w:szCs w:val="28"/>
              </w:rPr>
              <w:t>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513889" w:rsidP="003F07FE">
            <w:pPr>
              <w:tabs>
                <w:tab w:val="left" w:pos="1413"/>
              </w:tabs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  <w:r w:rsidR="001A33B3" w:rsidRPr="007B673A">
              <w:rPr>
                <w:sz w:val="28"/>
                <w:szCs w:val="28"/>
                <w:cs/>
              </w:rPr>
              <w:t>8</w:t>
            </w:r>
            <w:r w:rsidRPr="007B673A">
              <w:rPr>
                <w:sz w:val="28"/>
                <w:szCs w:val="28"/>
                <w:cs/>
              </w:rPr>
              <w:t>. ระดับความสำเร็จของการเข้าร่วมกิจกรรมพัฒนาคุณภาพบริการ</w:t>
            </w:r>
            <w:r w:rsidRPr="007B673A">
              <w:rPr>
                <w:sz w:val="28"/>
                <w:szCs w:val="28"/>
              </w:rPr>
              <w:t>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1A33B3" w:rsidP="003F07FE">
            <w:pPr>
              <w:tabs>
                <w:tab w:val="left" w:pos="1413"/>
              </w:tabs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19</w:t>
            </w:r>
            <w:r w:rsidR="00513889" w:rsidRPr="007B673A">
              <w:rPr>
                <w:sz w:val="28"/>
                <w:szCs w:val="28"/>
                <w:cs/>
              </w:rPr>
              <w:t xml:space="preserve">. ระดับความสำเร็จของการตรวจสอบไม่มีข้อมูลการ </w:t>
            </w:r>
            <w:r w:rsidR="00513889" w:rsidRPr="007B673A">
              <w:rPr>
                <w:sz w:val="28"/>
                <w:szCs w:val="28"/>
              </w:rPr>
              <w:t>Refer***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5</w:t>
            </w:r>
          </w:p>
        </w:tc>
        <w:tc>
          <w:tcPr>
            <w:tcW w:w="2191" w:type="dxa"/>
            <w:vMerge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513889" w:rsidP="001A33B3">
            <w:pPr>
              <w:tabs>
                <w:tab w:val="left" w:pos="1413"/>
              </w:tabs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2</w:t>
            </w:r>
            <w:r w:rsidR="001A33B3" w:rsidRPr="007B673A">
              <w:rPr>
                <w:sz w:val="28"/>
                <w:szCs w:val="28"/>
                <w:cs/>
              </w:rPr>
              <w:t>0</w:t>
            </w:r>
            <w:r w:rsidRPr="007B673A">
              <w:rPr>
                <w:sz w:val="28"/>
                <w:szCs w:val="28"/>
              </w:rPr>
              <w:t xml:space="preserve">. </w:t>
            </w:r>
            <w:r w:rsidRPr="007B673A">
              <w:rPr>
                <w:sz w:val="28"/>
                <w:szCs w:val="28"/>
                <w:cs/>
              </w:rPr>
              <w:t>ระดับความสำเร็จของการตรวจพบการกรอกข้อมูลการรักษาการจำหน่ายผิดพลาด***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</w:p>
        </w:tc>
      </w:tr>
      <w:tr w:rsidR="0051388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513889" w:rsidRPr="00815A80" w:rsidRDefault="00513889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513889" w:rsidRPr="007B673A" w:rsidRDefault="00513889" w:rsidP="003F07FE">
            <w:pPr>
              <w:tabs>
                <w:tab w:val="left" w:pos="1413"/>
              </w:tabs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  <w:r w:rsidR="001A33B3" w:rsidRPr="007B673A">
              <w:rPr>
                <w:sz w:val="28"/>
                <w:szCs w:val="28"/>
                <w:cs/>
              </w:rPr>
              <w:t>1</w:t>
            </w:r>
            <w:r w:rsidRPr="007B673A">
              <w:rPr>
                <w:sz w:val="28"/>
                <w:szCs w:val="28"/>
                <w:cs/>
              </w:rPr>
              <w:t>. จำนวนครั้งของการส่งแฟ้มประวัติผู้ป่วยคืนเวชระเบียนในการเก็บรักษาล่าช้า</w:t>
            </w:r>
            <w:r w:rsidRPr="007B673A">
              <w:rPr>
                <w:sz w:val="28"/>
                <w:szCs w:val="28"/>
              </w:rPr>
              <w:t>***</w:t>
            </w:r>
          </w:p>
        </w:tc>
        <w:tc>
          <w:tcPr>
            <w:tcW w:w="1102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513889" w:rsidRPr="007B673A" w:rsidRDefault="0051388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191" w:type="dxa"/>
            <w:vMerge/>
            <w:shd w:val="clear" w:color="auto" w:fill="auto"/>
          </w:tcPr>
          <w:p w:rsidR="00513889" w:rsidRPr="007B673A" w:rsidRDefault="00513889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513889" w:rsidRPr="007B673A" w:rsidRDefault="00513889" w:rsidP="003F07FE">
            <w:pPr>
              <w:rPr>
                <w:sz w:val="28"/>
                <w:szCs w:val="28"/>
              </w:rPr>
            </w:pPr>
          </w:p>
        </w:tc>
      </w:tr>
      <w:tr w:rsidR="001A33B3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1A33B3" w:rsidRPr="00815A80" w:rsidRDefault="001A33B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1A33B3" w:rsidRPr="007B673A" w:rsidRDefault="001A33B3" w:rsidP="003F07FE">
            <w:pPr>
              <w:rPr>
                <w:color w:val="FF0000"/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22. ระดับความสำเร็จของการตรวจพบการวินิจฉัยโรคไม่ครอบคลุม</w:t>
            </w:r>
            <w:r w:rsidRPr="007B673A">
              <w:rPr>
                <w:sz w:val="28"/>
                <w:szCs w:val="28"/>
              </w:rPr>
              <w:t>***</w:t>
            </w:r>
          </w:p>
        </w:tc>
        <w:tc>
          <w:tcPr>
            <w:tcW w:w="1102" w:type="dxa"/>
            <w:shd w:val="clear" w:color="auto" w:fill="auto"/>
          </w:tcPr>
          <w:p w:rsidR="001A33B3" w:rsidRPr="007B673A" w:rsidRDefault="001A33B3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1A33B3" w:rsidRPr="007B673A" w:rsidRDefault="001A33B3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A33B3" w:rsidRPr="007B673A" w:rsidRDefault="001A33B3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A33B3" w:rsidRPr="007B673A" w:rsidRDefault="001A33B3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1A33B3" w:rsidRPr="007B673A" w:rsidRDefault="001A33B3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1A33B3" w:rsidRPr="007B673A" w:rsidRDefault="001A33B3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shd w:val="clear" w:color="auto" w:fill="auto"/>
          </w:tcPr>
          <w:p w:rsidR="001A33B3" w:rsidRPr="007B673A" w:rsidRDefault="001A33B3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  <w:shd w:val="clear" w:color="auto" w:fill="auto"/>
          </w:tcPr>
          <w:p w:rsidR="001A33B3" w:rsidRPr="007B673A" w:rsidRDefault="001A33B3" w:rsidP="003F07FE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sz w:val="28"/>
                <w:szCs w:val="28"/>
                <w:cs/>
              </w:rPr>
              <w:t>นายคฑาวุธ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7B673A">
              <w:rPr>
                <w:sz w:val="28"/>
                <w:szCs w:val="28"/>
                <w:cs/>
              </w:rPr>
              <w:t>พันธ</w:t>
            </w:r>
            <w:proofErr w:type="spellEnd"/>
            <w:r w:rsidRPr="007B673A">
              <w:rPr>
                <w:sz w:val="28"/>
                <w:szCs w:val="28"/>
                <w:cs/>
              </w:rPr>
              <w:t>ชาติ</w:t>
            </w:r>
          </w:p>
        </w:tc>
      </w:tr>
      <w:tr w:rsidR="006C6F16" w:rsidRPr="00815A80" w:rsidTr="007B673A">
        <w:trPr>
          <w:trHeight w:val="432"/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6C6F16" w:rsidRPr="00815A80" w:rsidRDefault="006C6F16" w:rsidP="00FB324C">
            <w:pPr>
              <w:rPr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6C6F16" w:rsidRPr="007B673A" w:rsidRDefault="006C6F16" w:rsidP="003F07FE">
            <w:pPr>
              <w:tabs>
                <w:tab w:val="left" w:pos="1413"/>
              </w:tabs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2</w:t>
            </w:r>
            <w:r w:rsidRPr="007B673A">
              <w:rPr>
                <w:sz w:val="28"/>
                <w:szCs w:val="28"/>
                <w:cs/>
              </w:rPr>
              <w:t>3</w:t>
            </w:r>
            <w:r w:rsidRPr="007B673A">
              <w:rPr>
                <w:sz w:val="28"/>
                <w:szCs w:val="28"/>
              </w:rPr>
              <w:t xml:space="preserve">. </w:t>
            </w:r>
            <w:r w:rsidRPr="007B673A">
              <w:rPr>
                <w:sz w:val="28"/>
                <w:szCs w:val="28"/>
                <w:cs/>
              </w:rPr>
              <w:t xml:space="preserve">ร้อยละของผู้ป่วย </w:t>
            </w:r>
            <w:r w:rsidRPr="007B673A">
              <w:rPr>
                <w:sz w:val="28"/>
                <w:szCs w:val="28"/>
              </w:rPr>
              <w:t xml:space="preserve">SMI-V </w:t>
            </w:r>
            <w:r w:rsidRPr="007B673A">
              <w:rPr>
                <w:sz w:val="28"/>
                <w:szCs w:val="28"/>
                <w:cs/>
              </w:rPr>
              <w:t>และยุ่งยากซับซ้อนที่ได้รับการติดตาม</w:t>
            </w:r>
            <w:r w:rsidRPr="007B673A">
              <w:rPr>
                <w:sz w:val="28"/>
                <w:szCs w:val="28"/>
              </w:rPr>
              <w:t>**</w:t>
            </w:r>
          </w:p>
        </w:tc>
        <w:tc>
          <w:tcPr>
            <w:tcW w:w="1102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  <w:r w:rsidRPr="007B673A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6C6F16" w:rsidRPr="007B673A" w:rsidRDefault="006C6F16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6C6F16" w:rsidRPr="007B673A" w:rsidRDefault="006C6F16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นางพัทธยา สะอาดอาวุธ</w:t>
            </w:r>
          </w:p>
          <w:p w:rsidR="006C6F16" w:rsidRPr="007B673A" w:rsidRDefault="006C6F16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นางนงลักษณ์ คำบัวตองนาง</w:t>
            </w:r>
            <w:r w:rsidR="005058BD">
              <w:rPr>
                <w:rFonts w:hint="cs"/>
                <w:sz w:val="28"/>
                <w:szCs w:val="28"/>
                <w:cs/>
              </w:rPr>
              <w:t>นาง</w:t>
            </w:r>
            <w:bookmarkStart w:id="0" w:name="_GoBack"/>
            <w:bookmarkEnd w:id="0"/>
            <w:r w:rsidRPr="007B673A">
              <w:rPr>
                <w:sz w:val="28"/>
                <w:szCs w:val="28"/>
                <w:cs/>
              </w:rPr>
              <w:t xml:space="preserve">สายัณห์ </w:t>
            </w:r>
            <w:proofErr w:type="spellStart"/>
            <w:r w:rsidRPr="007B673A">
              <w:rPr>
                <w:sz w:val="28"/>
                <w:szCs w:val="28"/>
                <w:cs/>
              </w:rPr>
              <w:t>คุณา</w:t>
            </w:r>
            <w:proofErr w:type="spellEnd"/>
            <w:r w:rsidRPr="007B673A">
              <w:rPr>
                <w:sz w:val="28"/>
                <w:szCs w:val="28"/>
                <w:cs/>
              </w:rPr>
              <w:t>จรัสเดช</w:t>
            </w:r>
          </w:p>
          <w:p w:rsidR="006C6F16" w:rsidRPr="007B673A" w:rsidRDefault="006C6F16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นางจินตนา คำมะยอม</w:t>
            </w:r>
          </w:p>
          <w:p w:rsidR="006C6F16" w:rsidRPr="007B673A" w:rsidRDefault="006C6F16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พูล</w:t>
            </w:r>
            <w:proofErr w:type="spellEnd"/>
            <w:r w:rsidRPr="007B673A">
              <w:rPr>
                <w:sz w:val="28"/>
                <w:szCs w:val="28"/>
                <w:cs/>
              </w:rPr>
              <w:t>ทรัพย์ วงศ์</w:t>
            </w:r>
            <w:proofErr w:type="spellStart"/>
            <w:r w:rsidRPr="007B673A">
              <w:rPr>
                <w:sz w:val="28"/>
                <w:szCs w:val="28"/>
                <w:cs/>
              </w:rPr>
              <w:t>วรรณ์</w:t>
            </w:r>
            <w:proofErr w:type="spellEnd"/>
          </w:p>
          <w:p w:rsidR="006C6F16" w:rsidRPr="007B673A" w:rsidRDefault="006C6F16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นางชุติ</w:t>
            </w:r>
            <w:proofErr w:type="spellStart"/>
            <w:r w:rsidRPr="007B673A">
              <w:rPr>
                <w:sz w:val="28"/>
                <w:szCs w:val="28"/>
                <w:cs/>
              </w:rPr>
              <w:t>กาญจน์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ทองสุข</w:t>
            </w:r>
          </w:p>
          <w:p w:rsidR="006C6F16" w:rsidRPr="007B673A" w:rsidRDefault="006C6F16" w:rsidP="003F07FE">
            <w:pPr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นาง</w:t>
            </w:r>
            <w:proofErr w:type="spellStart"/>
            <w:r w:rsidRPr="007B673A">
              <w:rPr>
                <w:sz w:val="28"/>
                <w:szCs w:val="28"/>
                <w:cs/>
              </w:rPr>
              <w:t>นงนภัส</w:t>
            </w:r>
            <w:proofErr w:type="spellEnd"/>
            <w:r w:rsidRPr="007B673A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7B673A">
              <w:rPr>
                <w:sz w:val="28"/>
                <w:szCs w:val="28"/>
                <w:cs/>
              </w:rPr>
              <w:t>พงษ์</w:t>
            </w:r>
            <w:proofErr w:type="spellEnd"/>
            <w:r w:rsidRPr="007B673A">
              <w:rPr>
                <w:sz w:val="28"/>
                <w:szCs w:val="28"/>
                <w:cs/>
              </w:rPr>
              <w:t>ปลัด</w:t>
            </w:r>
          </w:p>
          <w:p w:rsidR="006C6F16" w:rsidRPr="007B673A" w:rsidRDefault="006C6F16" w:rsidP="003F07FE">
            <w:pPr>
              <w:rPr>
                <w:rFonts w:hint="cs"/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 xml:space="preserve">นายทศพล </w:t>
            </w:r>
            <w:proofErr w:type="spellStart"/>
            <w:r w:rsidRPr="007B673A">
              <w:rPr>
                <w:sz w:val="28"/>
                <w:szCs w:val="28"/>
                <w:cs/>
              </w:rPr>
              <w:t>อะ</w:t>
            </w:r>
            <w:proofErr w:type="spellEnd"/>
            <w:r w:rsidRPr="007B673A">
              <w:rPr>
                <w:sz w:val="28"/>
                <w:szCs w:val="28"/>
                <w:cs/>
              </w:rPr>
              <w:t>กะเรือน</w:t>
            </w:r>
            <w:r w:rsidR="00046667">
              <w:rPr>
                <w:sz w:val="28"/>
                <w:szCs w:val="28"/>
                <w:cs/>
              </w:rPr>
              <w:br/>
            </w:r>
            <w:r w:rsidR="00046667">
              <w:rPr>
                <w:sz w:val="28"/>
                <w:szCs w:val="28"/>
                <w:cs/>
              </w:rPr>
              <w:t>น</w:t>
            </w:r>
            <w:r w:rsidR="00046667">
              <w:rPr>
                <w:rFonts w:hint="cs"/>
                <w:sz w:val="28"/>
                <w:szCs w:val="28"/>
                <w:cs/>
              </w:rPr>
              <w:t>.ส.</w:t>
            </w:r>
            <w:proofErr w:type="spellStart"/>
            <w:r w:rsidR="00046667">
              <w:rPr>
                <w:sz w:val="28"/>
                <w:szCs w:val="28"/>
                <w:cs/>
              </w:rPr>
              <w:t>รัตน</w:t>
            </w:r>
            <w:proofErr w:type="spellEnd"/>
            <w:r w:rsidR="00046667">
              <w:rPr>
                <w:sz w:val="28"/>
                <w:szCs w:val="28"/>
                <w:cs/>
              </w:rPr>
              <w:t>รัตน์</w:t>
            </w:r>
            <w:r w:rsidR="00046667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046667" w:rsidRPr="00092BCA">
              <w:rPr>
                <w:sz w:val="28"/>
                <w:szCs w:val="28"/>
                <w:cs/>
              </w:rPr>
              <w:t>พลกล้า</w:t>
            </w:r>
          </w:p>
        </w:tc>
      </w:tr>
      <w:tr w:rsidR="006C6F16" w:rsidRPr="00815A80" w:rsidTr="007B673A">
        <w:trPr>
          <w:trHeight w:val="432"/>
          <w:jc w:val="center"/>
        </w:trPr>
        <w:tc>
          <w:tcPr>
            <w:tcW w:w="2808" w:type="dxa"/>
            <w:vMerge/>
            <w:shd w:val="clear" w:color="auto" w:fill="auto"/>
          </w:tcPr>
          <w:p w:rsidR="006C6F16" w:rsidRPr="00815A80" w:rsidRDefault="006C6F16" w:rsidP="00FB324C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C6F16" w:rsidRPr="007B673A" w:rsidRDefault="006C6F16" w:rsidP="003F07FE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2</w:t>
            </w:r>
            <w:r w:rsidRPr="007B673A">
              <w:rPr>
                <w:sz w:val="28"/>
                <w:szCs w:val="28"/>
                <w:cs/>
              </w:rPr>
              <w:t>4</w:t>
            </w:r>
            <w:r w:rsidRPr="007B673A">
              <w:rPr>
                <w:sz w:val="28"/>
                <w:szCs w:val="28"/>
              </w:rPr>
              <w:t>.</w:t>
            </w:r>
            <w:r w:rsidRPr="007B673A">
              <w:rPr>
                <w:sz w:val="28"/>
                <w:szCs w:val="28"/>
                <w:cs/>
              </w:rPr>
              <w:t xml:space="preserve"> ร้อยละของผู้ป่วย</w:t>
            </w:r>
            <w:r w:rsidRPr="007B673A">
              <w:rPr>
                <w:sz w:val="28"/>
                <w:szCs w:val="28"/>
              </w:rPr>
              <w:t xml:space="preserve">SMI-V </w:t>
            </w:r>
            <w:r w:rsidRPr="007B673A">
              <w:rPr>
                <w:sz w:val="28"/>
                <w:szCs w:val="28"/>
                <w:cs/>
              </w:rPr>
              <w:t xml:space="preserve">และยุ่งยากซับซ้อนที่ได้รับการส่งต่อชุมในระบบ </w:t>
            </w:r>
            <w:r w:rsidRPr="007B673A">
              <w:rPr>
                <w:sz w:val="28"/>
                <w:szCs w:val="28"/>
              </w:rPr>
              <w:t>Thai COC**</w:t>
            </w:r>
          </w:p>
        </w:tc>
        <w:tc>
          <w:tcPr>
            <w:tcW w:w="1102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  <w:r w:rsidRPr="007B673A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6C6F16" w:rsidRPr="007B673A" w:rsidRDefault="006C6F16" w:rsidP="003F07FE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  <w:vMerge/>
            <w:shd w:val="clear" w:color="auto" w:fill="auto"/>
          </w:tcPr>
          <w:p w:rsidR="006C6F16" w:rsidRPr="007B673A" w:rsidRDefault="006C6F1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6C6F16" w:rsidRPr="007B673A" w:rsidRDefault="006C6F16" w:rsidP="003F07FE">
            <w:pPr>
              <w:rPr>
                <w:sz w:val="28"/>
                <w:szCs w:val="28"/>
              </w:rPr>
            </w:pPr>
          </w:p>
        </w:tc>
      </w:tr>
      <w:tr w:rsidR="001A33B3" w:rsidRPr="00815A80" w:rsidTr="007B673A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1A33B3" w:rsidRPr="00815A80" w:rsidRDefault="001A33B3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1A33B3" w:rsidRPr="007B673A" w:rsidRDefault="001A33B3" w:rsidP="00FB324C">
            <w:pPr>
              <w:rPr>
                <w:sz w:val="28"/>
                <w:szCs w:val="28"/>
              </w:rPr>
            </w:pPr>
          </w:p>
        </w:tc>
      </w:tr>
      <w:tr w:rsidR="008B2945" w:rsidRPr="00815A80" w:rsidTr="007B673A">
        <w:trPr>
          <w:trHeight w:val="419"/>
          <w:jc w:val="center"/>
        </w:trPr>
        <w:tc>
          <w:tcPr>
            <w:tcW w:w="2808" w:type="dxa"/>
            <w:vMerge w:val="restart"/>
          </w:tcPr>
          <w:p w:rsidR="008B2945" w:rsidRPr="00815A80" w:rsidRDefault="008B2945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8B2945" w:rsidRPr="007B673A" w:rsidRDefault="008B2945" w:rsidP="0046629C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 xml:space="preserve">1.1 จำนวน </w:t>
            </w:r>
            <w:r w:rsidRPr="007B673A">
              <w:rPr>
                <w:sz w:val="28"/>
                <w:szCs w:val="28"/>
              </w:rPr>
              <w:t>CQI/R</w:t>
            </w:r>
            <w:r w:rsidRPr="007B673A">
              <w:rPr>
                <w:sz w:val="28"/>
                <w:szCs w:val="28"/>
                <w:cs/>
              </w:rPr>
              <w:t>2</w:t>
            </w:r>
            <w:r w:rsidRPr="007B673A">
              <w:rPr>
                <w:sz w:val="28"/>
                <w:szCs w:val="28"/>
              </w:rPr>
              <w:t>R</w:t>
            </w:r>
            <w:r w:rsidRPr="007B673A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91" w:type="dxa"/>
            <w:vMerge w:val="restart"/>
          </w:tcPr>
          <w:p w:rsidR="008B2945" w:rsidRPr="007B673A" w:rsidRDefault="008B2945" w:rsidP="008C298C">
            <w:pPr>
              <w:rPr>
                <w:sz w:val="28"/>
                <w:szCs w:val="28"/>
                <w:cs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 </w:t>
            </w:r>
            <w:r w:rsidRPr="007B673A">
              <w:rPr>
                <w:color w:val="FF0000"/>
                <w:sz w:val="28"/>
                <w:szCs w:val="28"/>
                <w:cs/>
              </w:rPr>
              <w:t>(</w:t>
            </w:r>
            <w:r w:rsidRPr="007B673A">
              <w:rPr>
                <w:color w:val="FF0000"/>
                <w:sz w:val="28"/>
                <w:szCs w:val="28"/>
              </w:rPr>
              <w:t>PM :</w:t>
            </w:r>
            <w:r w:rsidRPr="007B673A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7B673A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396" w:type="dxa"/>
            <w:vMerge w:val="restart"/>
          </w:tcPr>
          <w:p w:rsidR="008B2945" w:rsidRPr="007B673A" w:rsidRDefault="00092BCA" w:rsidP="000262D0">
            <w:pPr>
              <w:rPr>
                <w:color w:val="FF0000"/>
                <w:sz w:val="28"/>
                <w:szCs w:val="28"/>
                <w:cs/>
              </w:rPr>
            </w:pPr>
            <w:r w:rsidRPr="00092BC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B2945" w:rsidRPr="00815A80" w:rsidTr="007B673A">
        <w:trPr>
          <w:trHeight w:val="419"/>
          <w:jc w:val="center"/>
        </w:trPr>
        <w:tc>
          <w:tcPr>
            <w:tcW w:w="2808" w:type="dxa"/>
            <w:vMerge/>
          </w:tcPr>
          <w:p w:rsidR="008B2945" w:rsidRPr="00815A80" w:rsidRDefault="008B2945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8B2945" w:rsidRPr="007B673A" w:rsidRDefault="008B2945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2945" w:rsidRPr="007B673A" w:rsidRDefault="00920B6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2945" w:rsidRPr="007B673A" w:rsidRDefault="00225FE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8B2945" w:rsidRPr="007B673A" w:rsidRDefault="008B2945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8B2945" w:rsidRPr="007B673A" w:rsidRDefault="008B2945" w:rsidP="000262D0">
            <w:pPr>
              <w:rPr>
                <w:sz w:val="28"/>
                <w:szCs w:val="28"/>
                <w:cs/>
              </w:rPr>
            </w:pPr>
          </w:p>
        </w:tc>
      </w:tr>
      <w:tr w:rsidR="008B2945" w:rsidRPr="00815A80" w:rsidTr="007B673A">
        <w:trPr>
          <w:trHeight w:val="419"/>
          <w:jc w:val="center"/>
        </w:trPr>
        <w:tc>
          <w:tcPr>
            <w:tcW w:w="2808" w:type="dxa"/>
            <w:vMerge/>
          </w:tcPr>
          <w:p w:rsidR="008B2945" w:rsidRPr="00815A80" w:rsidRDefault="008B2945" w:rsidP="00FB324C">
            <w:pPr>
              <w:rPr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8B2945" w:rsidRPr="007B673A" w:rsidRDefault="008B2945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8B2945" w:rsidRPr="007B673A" w:rsidRDefault="008B2945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  <w:vMerge/>
          </w:tcPr>
          <w:p w:rsidR="008B2945" w:rsidRPr="007B673A" w:rsidRDefault="008B2945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96" w:type="dxa"/>
            <w:vMerge/>
          </w:tcPr>
          <w:p w:rsidR="008B2945" w:rsidRPr="007B673A" w:rsidRDefault="008B2945" w:rsidP="000262D0">
            <w:pPr>
              <w:rPr>
                <w:sz w:val="28"/>
                <w:szCs w:val="28"/>
                <w:cs/>
              </w:rPr>
            </w:pPr>
          </w:p>
        </w:tc>
      </w:tr>
      <w:tr w:rsidR="008B2945" w:rsidRPr="00815A80" w:rsidTr="007B673A">
        <w:trPr>
          <w:trHeight w:val="419"/>
          <w:jc w:val="center"/>
        </w:trPr>
        <w:tc>
          <w:tcPr>
            <w:tcW w:w="2808" w:type="dxa"/>
            <w:vMerge/>
          </w:tcPr>
          <w:p w:rsidR="008B2945" w:rsidRPr="00815A80" w:rsidRDefault="008B2945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8B2945" w:rsidRPr="007B673A" w:rsidRDefault="008B2945" w:rsidP="00663839">
            <w:pPr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8B2945" w:rsidRPr="007B673A" w:rsidRDefault="008B2945" w:rsidP="00FB324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8B2945" w:rsidRPr="007B673A" w:rsidRDefault="008B2945" w:rsidP="008C298C">
            <w:pPr>
              <w:rPr>
                <w:sz w:val="28"/>
                <w:szCs w:val="28"/>
                <w:cs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 </w:t>
            </w:r>
            <w:r w:rsidRPr="007B673A">
              <w:rPr>
                <w:color w:val="FF0000"/>
                <w:sz w:val="28"/>
                <w:szCs w:val="28"/>
              </w:rPr>
              <w:t>(PM :</w:t>
            </w:r>
            <w:r w:rsidRPr="007B673A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B673A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396" w:type="dxa"/>
          </w:tcPr>
          <w:p w:rsidR="008B2945" w:rsidRPr="007B673A" w:rsidRDefault="001A3329" w:rsidP="003F07FE">
            <w:pPr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B2945" w:rsidRPr="00815A80" w:rsidTr="007B673A">
        <w:trPr>
          <w:trHeight w:val="432"/>
          <w:jc w:val="center"/>
        </w:trPr>
        <w:tc>
          <w:tcPr>
            <w:tcW w:w="2808" w:type="dxa"/>
            <w:shd w:val="clear" w:color="auto" w:fill="CCFFCC"/>
          </w:tcPr>
          <w:p w:rsidR="008B2945" w:rsidRPr="00815A80" w:rsidRDefault="008B2945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118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CCFFCC"/>
          </w:tcPr>
          <w:p w:rsidR="008B2945" w:rsidRPr="007B673A" w:rsidRDefault="008B2945" w:rsidP="00FB324C">
            <w:pPr>
              <w:rPr>
                <w:sz w:val="28"/>
                <w:szCs w:val="28"/>
              </w:rPr>
            </w:pPr>
          </w:p>
        </w:tc>
      </w:tr>
      <w:tr w:rsidR="001A3329" w:rsidRPr="00815A80" w:rsidTr="00FB6D07">
        <w:trPr>
          <w:trHeight w:val="783"/>
          <w:jc w:val="center"/>
        </w:trPr>
        <w:tc>
          <w:tcPr>
            <w:tcW w:w="2808" w:type="dxa"/>
          </w:tcPr>
          <w:p w:rsidR="001A3329" w:rsidRPr="00815A80" w:rsidRDefault="001A3329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18" w:type="dxa"/>
          </w:tcPr>
          <w:p w:rsidR="001A3329" w:rsidRPr="007B673A" w:rsidRDefault="001A3329" w:rsidP="00F043EB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1A3329" w:rsidRPr="007B673A" w:rsidRDefault="001A3329" w:rsidP="00F043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191" w:type="dxa"/>
          </w:tcPr>
          <w:p w:rsidR="001A3329" w:rsidRPr="007B673A" w:rsidRDefault="001A3329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</w:tcPr>
          <w:p w:rsidR="005F3973" w:rsidRPr="007B673A" w:rsidRDefault="00092BCA">
            <w:pPr>
              <w:rPr>
                <w:sz w:val="28"/>
                <w:szCs w:val="28"/>
              </w:rPr>
            </w:pPr>
            <w:r w:rsidRPr="00092BCA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1A3329" w:rsidRPr="00815A80" w:rsidTr="007B673A">
        <w:trPr>
          <w:trHeight w:val="432"/>
          <w:jc w:val="center"/>
        </w:trPr>
        <w:tc>
          <w:tcPr>
            <w:tcW w:w="2808" w:type="dxa"/>
          </w:tcPr>
          <w:p w:rsidR="001A3329" w:rsidRPr="00815A80" w:rsidRDefault="001A3329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18" w:type="dxa"/>
          </w:tcPr>
          <w:p w:rsidR="001A3329" w:rsidRPr="007B673A" w:rsidRDefault="001A3329" w:rsidP="00397A4C">
            <w:pPr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1A3329" w:rsidRPr="007B673A" w:rsidRDefault="001A3329" w:rsidP="00F043EB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191" w:type="dxa"/>
          </w:tcPr>
          <w:p w:rsidR="001A3329" w:rsidRPr="007B673A" w:rsidRDefault="001A3329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</w:tcPr>
          <w:p w:rsidR="001A3329" w:rsidRPr="007B673A" w:rsidRDefault="00092BCA">
            <w:pPr>
              <w:rPr>
                <w:sz w:val="28"/>
                <w:szCs w:val="28"/>
              </w:rPr>
            </w:pPr>
            <w:r w:rsidRPr="00092BCA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1A3329" w:rsidRPr="00815A80" w:rsidTr="007B673A">
        <w:trPr>
          <w:trHeight w:val="432"/>
          <w:jc w:val="center"/>
        </w:trPr>
        <w:tc>
          <w:tcPr>
            <w:tcW w:w="2808" w:type="dxa"/>
            <w:vMerge w:val="restart"/>
          </w:tcPr>
          <w:p w:rsidR="001A3329" w:rsidRPr="00815A80" w:rsidRDefault="001A3329" w:rsidP="00FB324C">
            <w:pPr>
              <w:rPr>
                <w:cs/>
              </w:rPr>
            </w:pPr>
            <w:r w:rsidRPr="00815A80">
              <w:rPr>
                <w:cs/>
              </w:rPr>
              <w:lastRenderedPageBreak/>
              <w:t>3. บริหารจัดการและพัฒนาบุคลากรในหน่วยงาน</w:t>
            </w:r>
          </w:p>
        </w:tc>
        <w:tc>
          <w:tcPr>
            <w:tcW w:w="3118" w:type="dxa"/>
          </w:tcPr>
          <w:p w:rsidR="001A3329" w:rsidRPr="007B673A" w:rsidRDefault="001A3329" w:rsidP="00F043EB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7B673A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1A3329" w:rsidRPr="007B673A" w:rsidRDefault="001A3329" w:rsidP="00F043EB">
            <w:pPr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191" w:type="dxa"/>
          </w:tcPr>
          <w:p w:rsidR="001A3329" w:rsidRPr="007B673A" w:rsidRDefault="001A3329">
            <w:pPr>
              <w:rPr>
                <w:sz w:val="28"/>
                <w:szCs w:val="28"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</w:t>
            </w:r>
          </w:p>
        </w:tc>
        <w:tc>
          <w:tcPr>
            <w:tcW w:w="2396" w:type="dxa"/>
          </w:tcPr>
          <w:p w:rsidR="001A3329" w:rsidRPr="007B673A" w:rsidRDefault="001A3329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A332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1A3329" w:rsidRPr="00815A80" w:rsidRDefault="001A3329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1A3329" w:rsidRPr="007B673A" w:rsidRDefault="001A3329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7B673A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1A3329" w:rsidRPr="007B673A" w:rsidRDefault="001A3329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≥</w:t>
            </w:r>
            <w:r w:rsidRPr="007B673A">
              <w:rPr>
                <w:sz w:val="28"/>
                <w:szCs w:val="28"/>
                <w:cs/>
              </w:rPr>
              <w:t>3</w:t>
            </w:r>
            <w:r w:rsidRPr="007B673A">
              <w:rPr>
                <w:sz w:val="28"/>
                <w:szCs w:val="28"/>
              </w:rPr>
              <w:t xml:space="preserve"> </w:t>
            </w:r>
          </w:p>
          <w:p w:rsidR="001A3329" w:rsidRPr="007B673A" w:rsidRDefault="001A3329" w:rsidP="003F07FE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</w:rPr>
              <w:t xml:space="preserve"> </w:t>
            </w:r>
            <w:r w:rsidRPr="007B673A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73A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191" w:type="dxa"/>
          </w:tcPr>
          <w:p w:rsidR="001A3329" w:rsidRPr="007B673A" w:rsidRDefault="001A3329" w:rsidP="008C298C">
            <w:pPr>
              <w:rPr>
                <w:color w:val="FF0000"/>
                <w:sz w:val="28"/>
                <w:szCs w:val="28"/>
                <w:cs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 </w:t>
            </w:r>
            <w:r w:rsidRPr="007B673A">
              <w:rPr>
                <w:color w:val="FF0000"/>
                <w:sz w:val="28"/>
                <w:szCs w:val="28"/>
              </w:rPr>
              <w:t>(PM :</w:t>
            </w:r>
            <w:r w:rsidRPr="007B673A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396" w:type="dxa"/>
          </w:tcPr>
          <w:p w:rsidR="001A3329" w:rsidRPr="007B673A" w:rsidRDefault="001A3329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A3329" w:rsidRPr="00815A80" w:rsidTr="007B673A">
        <w:trPr>
          <w:trHeight w:val="432"/>
          <w:jc w:val="center"/>
        </w:trPr>
        <w:tc>
          <w:tcPr>
            <w:tcW w:w="2808" w:type="dxa"/>
            <w:vMerge/>
          </w:tcPr>
          <w:p w:rsidR="001A3329" w:rsidRPr="00815A80" w:rsidRDefault="001A3329" w:rsidP="00FB324C">
            <w:pPr>
              <w:rPr>
                <w:cs/>
              </w:rPr>
            </w:pPr>
          </w:p>
        </w:tc>
        <w:tc>
          <w:tcPr>
            <w:tcW w:w="3118" w:type="dxa"/>
          </w:tcPr>
          <w:p w:rsidR="001A3329" w:rsidRPr="007B673A" w:rsidRDefault="001A3329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B673A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1A3329" w:rsidRPr="007B673A" w:rsidRDefault="001A3329" w:rsidP="00EC450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≥</w:t>
            </w:r>
            <w:r w:rsidRPr="007B673A">
              <w:rPr>
                <w:sz w:val="28"/>
                <w:szCs w:val="28"/>
                <w:cs/>
              </w:rPr>
              <w:t>3</w:t>
            </w:r>
            <w:r w:rsidRPr="007B673A">
              <w:rPr>
                <w:sz w:val="28"/>
                <w:szCs w:val="28"/>
              </w:rPr>
              <w:t xml:space="preserve"> </w:t>
            </w:r>
          </w:p>
          <w:p w:rsidR="001A3329" w:rsidRPr="007B673A" w:rsidRDefault="001A3329" w:rsidP="00F043EB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1A3329" w:rsidRPr="007B673A" w:rsidRDefault="001A3329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7B673A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1A3329" w:rsidRPr="007B673A" w:rsidRDefault="001A3329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</w:rPr>
              <w:t>≥</w:t>
            </w:r>
            <w:r w:rsidRPr="007B673A">
              <w:rPr>
                <w:sz w:val="28"/>
                <w:szCs w:val="28"/>
                <w:cs/>
              </w:rPr>
              <w:t>3</w:t>
            </w:r>
            <w:r w:rsidRPr="007B673A">
              <w:rPr>
                <w:sz w:val="28"/>
                <w:szCs w:val="28"/>
              </w:rPr>
              <w:t xml:space="preserve"> </w:t>
            </w:r>
          </w:p>
          <w:p w:rsidR="001A3329" w:rsidRPr="007B673A" w:rsidRDefault="001A3329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91" w:type="dxa"/>
          </w:tcPr>
          <w:p w:rsidR="001A3329" w:rsidRPr="007B673A" w:rsidRDefault="001A3329" w:rsidP="008C298C">
            <w:pPr>
              <w:rPr>
                <w:color w:val="FF0000"/>
                <w:sz w:val="28"/>
                <w:szCs w:val="28"/>
                <w:cs/>
              </w:rPr>
            </w:pPr>
            <w:proofErr w:type="spellStart"/>
            <w:r w:rsidRPr="007B673A">
              <w:rPr>
                <w:color w:val="000000" w:themeColor="text1"/>
                <w:sz w:val="28"/>
                <w:szCs w:val="28"/>
                <w:cs/>
              </w:rPr>
              <w:t>นางปพิชญา</w:t>
            </w:r>
            <w:proofErr w:type="spellEnd"/>
            <w:r w:rsidRPr="007B673A">
              <w:rPr>
                <w:color w:val="000000" w:themeColor="text1"/>
                <w:sz w:val="28"/>
                <w:szCs w:val="28"/>
                <w:cs/>
              </w:rPr>
              <w:t xml:space="preserve"> แสงเอื้ออังกูร </w:t>
            </w:r>
            <w:r w:rsidRPr="007B673A">
              <w:rPr>
                <w:color w:val="FF0000"/>
                <w:sz w:val="28"/>
                <w:szCs w:val="28"/>
              </w:rPr>
              <w:t>(PM :</w:t>
            </w:r>
            <w:r w:rsidRPr="007B673A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B673A">
              <w:rPr>
                <w:color w:val="FF0000"/>
                <w:sz w:val="28"/>
                <w:szCs w:val="28"/>
              </w:rPr>
              <w:t xml:space="preserve">HRD, </w:t>
            </w:r>
            <w:r w:rsidRPr="007B673A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396" w:type="dxa"/>
          </w:tcPr>
          <w:p w:rsidR="001A3329" w:rsidRPr="007B673A" w:rsidRDefault="001A3329">
            <w:pPr>
              <w:rPr>
                <w:sz w:val="28"/>
                <w:szCs w:val="28"/>
              </w:rPr>
            </w:pPr>
            <w:r w:rsidRPr="007B673A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316B18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46667"/>
    <w:rsid w:val="00060F72"/>
    <w:rsid w:val="00092BCA"/>
    <w:rsid w:val="000B3A7D"/>
    <w:rsid w:val="000D391A"/>
    <w:rsid w:val="00110F5B"/>
    <w:rsid w:val="001314FE"/>
    <w:rsid w:val="00186972"/>
    <w:rsid w:val="00191E7F"/>
    <w:rsid w:val="001A3329"/>
    <w:rsid w:val="001A33B3"/>
    <w:rsid w:val="001A7F52"/>
    <w:rsid w:val="001F2884"/>
    <w:rsid w:val="00204003"/>
    <w:rsid w:val="00224FCF"/>
    <w:rsid w:val="00225FE5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94328"/>
    <w:rsid w:val="00397A4C"/>
    <w:rsid w:val="003C2D0B"/>
    <w:rsid w:val="003C4C45"/>
    <w:rsid w:val="003C6B09"/>
    <w:rsid w:val="003D6B51"/>
    <w:rsid w:val="004211B3"/>
    <w:rsid w:val="0043333E"/>
    <w:rsid w:val="0046629C"/>
    <w:rsid w:val="00473E34"/>
    <w:rsid w:val="004B5FBE"/>
    <w:rsid w:val="004D4DEC"/>
    <w:rsid w:val="005058BD"/>
    <w:rsid w:val="00510F64"/>
    <w:rsid w:val="00513889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5F3973"/>
    <w:rsid w:val="00605B08"/>
    <w:rsid w:val="00614086"/>
    <w:rsid w:val="0063314E"/>
    <w:rsid w:val="00637CC5"/>
    <w:rsid w:val="006414B4"/>
    <w:rsid w:val="00663839"/>
    <w:rsid w:val="00677C5C"/>
    <w:rsid w:val="00696E6A"/>
    <w:rsid w:val="006C2B81"/>
    <w:rsid w:val="006C5AB8"/>
    <w:rsid w:val="006C6F16"/>
    <w:rsid w:val="006F166F"/>
    <w:rsid w:val="00757F8B"/>
    <w:rsid w:val="00766728"/>
    <w:rsid w:val="007905C5"/>
    <w:rsid w:val="007B673A"/>
    <w:rsid w:val="00815A80"/>
    <w:rsid w:val="008175B7"/>
    <w:rsid w:val="00853B5A"/>
    <w:rsid w:val="008A75F3"/>
    <w:rsid w:val="008B2945"/>
    <w:rsid w:val="008C298C"/>
    <w:rsid w:val="00914C18"/>
    <w:rsid w:val="00914F93"/>
    <w:rsid w:val="00920B65"/>
    <w:rsid w:val="00973AF5"/>
    <w:rsid w:val="009955C6"/>
    <w:rsid w:val="00996DC7"/>
    <w:rsid w:val="009A3B01"/>
    <w:rsid w:val="009B67D3"/>
    <w:rsid w:val="009C11D1"/>
    <w:rsid w:val="009D3577"/>
    <w:rsid w:val="009E1900"/>
    <w:rsid w:val="00A74FA0"/>
    <w:rsid w:val="00AC1932"/>
    <w:rsid w:val="00AD6A42"/>
    <w:rsid w:val="00B27594"/>
    <w:rsid w:val="00B53602"/>
    <w:rsid w:val="00BB30A0"/>
    <w:rsid w:val="00BC0EC2"/>
    <w:rsid w:val="00BE5055"/>
    <w:rsid w:val="00C42120"/>
    <w:rsid w:val="00CB75C6"/>
    <w:rsid w:val="00CE5866"/>
    <w:rsid w:val="00D26483"/>
    <w:rsid w:val="00D3288D"/>
    <w:rsid w:val="00D50E2E"/>
    <w:rsid w:val="00DB7FC4"/>
    <w:rsid w:val="00DD0B17"/>
    <w:rsid w:val="00DD13F1"/>
    <w:rsid w:val="00E1681B"/>
    <w:rsid w:val="00E47EE4"/>
    <w:rsid w:val="00E742AA"/>
    <w:rsid w:val="00E82373"/>
    <w:rsid w:val="00EC4506"/>
    <w:rsid w:val="00EC7EDA"/>
    <w:rsid w:val="00EE1D4A"/>
    <w:rsid w:val="00F1749D"/>
    <w:rsid w:val="00F46D0B"/>
    <w:rsid w:val="00F60414"/>
    <w:rsid w:val="00F622D1"/>
    <w:rsid w:val="00FB324C"/>
    <w:rsid w:val="00FB6D07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24</cp:revision>
  <dcterms:created xsi:type="dcterms:W3CDTF">2020-01-30T09:13:00Z</dcterms:created>
  <dcterms:modified xsi:type="dcterms:W3CDTF">2020-02-24T08:57:00Z</dcterms:modified>
</cp:coreProperties>
</file>