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DE" w:rsidRPr="00AD6999" w:rsidRDefault="003D532B" w:rsidP="001C2A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ข้อตกลงการจัดทำ</w:t>
      </w:r>
      <w:r w:rsidR="00AD6999">
        <w:rPr>
          <w:rFonts w:ascii="TH SarabunPSK" w:hAnsi="TH SarabunPSK" w:cs="TH SarabunPSK" w:hint="cs"/>
          <w:b/>
          <w:bCs/>
          <w:sz w:val="36"/>
          <w:szCs w:val="36"/>
          <w:cs/>
        </w:rPr>
        <w:t>ตัว</w:t>
      </w:r>
      <w:r w:rsidR="001C2A5D" w:rsidRPr="00AD69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ชี้วัดตามภารกิจของหน่วยงาน ประจำปีงบประมาณ </w:t>
      </w:r>
      <w:r w:rsidR="001C2A5D" w:rsidRPr="00AD6999">
        <w:rPr>
          <w:rFonts w:ascii="TH SarabunPSK" w:hAnsi="TH SarabunPSK" w:cs="TH SarabunPSK"/>
          <w:b/>
          <w:bCs/>
          <w:sz w:val="36"/>
          <w:szCs w:val="36"/>
        </w:rPr>
        <w:t>2563</w:t>
      </w:r>
    </w:p>
    <w:p w:rsidR="001C2A5D" w:rsidRDefault="001C2A5D" w:rsidP="001C2A5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0A6796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ชื่อหน่วยงาน</w:t>
      </w:r>
      <w:r w:rsidRPr="000A6796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กลุ่มภารกิจการพยาบาล</w:t>
      </w:r>
      <w:r w:rsidR="002052DE" w:rsidRPr="000A6796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(</w:t>
      </w:r>
      <w:r w:rsidR="002052DE" w:rsidRPr="000A6796">
        <w:rPr>
          <w:rFonts w:ascii="TH SarabunPSK" w:hAnsi="TH SarabunPSK" w:cs="TH SarabunPSK"/>
          <w:b/>
          <w:bCs/>
          <w:sz w:val="36"/>
          <w:szCs w:val="36"/>
          <w:u w:val="dotted"/>
        </w:rPr>
        <w:t>HW</w:t>
      </w:r>
      <w:r w:rsidR="002052DE" w:rsidRPr="000A6796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>)</w:t>
      </w:r>
    </w:p>
    <w:p w:rsidR="000A6796" w:rsidRPr="000A6796" w:rsidRDefault="000A6796" w:rsidP="001C2A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6796" w:rsidRPr="000A6796" w:rsidRDefault="000A6796" w:rsidP="000A679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  นางภรภัทร  สิมะวงศ์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ab/>
        <w:t>พยาบาลวิชาชีพชำนาญการพิเศษ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>ลงนาม......................................... วันที่...........................................</w:t>
      </w:r>
    </w:p>
    <w:p w:rsidR="000A6796" w:rsidRPr="000A6796" w:rsidRDefault="000A6796" w:rsidP="000A67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6796" w:rsidRPr="000A6796" w:rsidRDefault="000A6796" w:rsidP="000A67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>ชื่อผู้กำกั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บดูแล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>นางภรภัทร  สิมะวงศ์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ab/>
        <w:t>พยาบาลวิชาชีพชำนาญการพิเศษ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>ลงนาม......................................... วันที่...........................................</w:t>
      </w:r>
    </w:p>
    <w:p w:rsidR="000A6796" w:rsidRPr="000A6796" w:rsidRDefault="000A6796" w:rsidP="000A67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32B" w:rsidRDefault="000A6796" w:rsidP="000A679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ชื่อผู้บังคับบัญชา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>นางสุวรรณี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>เรืองเดช</w:t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ผู้อำนวยการโรงพยาบาลสวนปรุง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6796">
        <w:rPr>
          <w:rFonts w:ascii="TH SarabunPSK" w:hAnsi="TH SarabunPSK" w:cs="TH SarabunPSK"/>
          <w:b/>
          <w:bCs/>
          <w:sz w:val="32"/>
          <w:szCs w:val="32"/>
          <w:cs/>
        </w:rPr>
        <w:t>ลงนาม......................................... วันที่...........................................</w:t>
      </w:r>
    </w:p>
    <w:p w:rsidR="000A6796" w:rsidRPr="000A6796" w:rsidRDefault="000A6796" w:rsidP="000A679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672"/>
        <w:gridCol w:w="1080"/>
        <w:gridCol w:w="630"/>
        <w:gridCol w:w="630"/>
        <w:gridCol w:w="540"/>
        <w:gridCol w:w="630"/>
        <w:gridCol w:w="630"/>
        <w:gridCol w:w="1350"/>
        <w:gridCol w:w="3780"/>
      </w:tblGrid>
      <w:tr w:rsidR="001C2A5D" w:rsidRPr="001C2A5D" w:rsidTr="004E5B41">
        <w:trPr>
          <w:tblHeader/>
        </w:trPr>
        <w:tc>
          <w:tcPr>
            <w:tcW w:w="2376" w:type="dxa"/>
            <w:vMerge w:val="restart"/>
          </w:tcPr>
          <w:p w:rsidR="001C2A5D" w:rsidRPr="00AD6999" w:rsidRDefault="001C2A5D" w:rsidP="001C2A5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72" w:type="dxa"/>
            <w:vMerge w:val="restart"/>
          </w:tcPr>
          <w:p w:rsidR="001C2A5D" w:rsidRPr="00AD6999" w:rsidRDefault="001C2A5D" w:rsidP="001C2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69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80" w:type="dxa"/>
            <w:vMerge w:val="restart"/>
          </w:tcPr>
          <w:p w:rsidR="001C2A5D" w:rsidRPr="00AD6999" w:rsidRDefault="001C2A5D" w:rsidP="004E5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3060" w:type="dxa"/>
            <w:gridSpan w:val="5"/>
          </w:tcPr>
          <w:p w:rsidR="001C2A5D" w:rsidRPr="00AD6999" w:rsidRDefault="001C2A5D" w:rsidP="004E5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350" w:type="dxa"/>
            <w:vMerge w:val="restart"/>
          </w:tcPr>
          <w:p w:rsidR="001C2A5D" w:rsidRPr="00F97F51" w:rsidRDefault="001C2A5D" w:rsidP="001C2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7F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ผู้บริหารและติดตามผล</w:t>
            </w:r>
          </w:p>
        </w:tc>
        <w:tc>
          <w:tcPr>
            <w:tcW w:w="3780" w:type="dxa"/>
            <w:vMerge w:val="restart"/>
          </w:tcPr>
          <w:p w:rsidR="001C2A5D" w:rsidRPr="00AD6999" w:rsidRDefault="001C2A5D" w:rsidP="001C2A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ผู้ดำเนินการและรับการประเมิน</w:t>
            </w:r>
          </w:p>
        </w:tc>
      </w:tr>
      <w:tr w:rsidR="00FC42B6" w:rsidRPr="001C2A5D" w:rsidTr="004E5B41">
        <w:trPr>
          <w:trHeight w:val="421"/>
          <w:tblHeader/>
        </w:trPr>
        <w:tc>
          <w:tcPr>
            <w:tcW w:w="2376" w:type="dxa"/>
            <w:vMerge/>
          </w:tcPr>
          <w:p w:rsidR="001C2A5D" w:rsidRPr="001C2A5D" w:rsidRDefault="001C2A5D" w:rsidP="001C2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  <w:vMerge/>
          </w:tcPr>
          <w:p w:rsidR="001C2A5D" w:rsidRPr="001C2A5D" w:rsidRDefault="001C2A5D" w:rsidP="001C2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1C2A5D" w:rsidRPr="001C2A5D" w:rsidRDefault="001C2A5D" w:rsidP="004E5B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1C2A5D" w:rsidRPr="00AD6999" w:rsidRDefault="001C2A5D" w:rsidP="004E5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30" w:type="dxa"/>
          </w:tcPr>
          <w:p w:rsidR="001C2A5D" w:rsidRPr="00AD6999" w:rsidRDefault="001C2A5D" w:rsidP="004E5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1C2A5D" w:rsidRPr="00AD6999" w:rsidRDefault="001C2A5D" w:rsidP="004E5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:rsidR="001C2A5D" w:rsidRPr="00AD6999" w:rsidRDefault="001C2A5D" w:rsidP="004E5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30" w:type="dxa"/>
          </w:tcPr>
          <w:p w:rsidR="001C2A5D" w:rsidRPr="00AD6999" w:rsidRDefault="001C2A5D" w:rsidP="004E5B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50" w:type="dxa"/>
            <w:vMerge/>
          </w:tcPr>
          <w:p w:rsidR="001C2A5D" w:rsidRPr="00F97F51" w:rsidRDefault="001C2A5D" w:rsidP="001C2A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0" w:type="dxa"/>
            <w:vMerge/>
          </w:tcPr>
          <w:p w:rsidR="001C2A5D" w:rsidRPr="001C2A5D" w:rsidRDefault="001C2A5D" w:rsidP="001C2A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92C" w:rsidRPr="001C2A5D" w:rsidTr="004E5B41">
        <w:tc>
          <w:tcPr>
            <w:tcW w:w="2376" w:type="dxa"/>
          </w:tcPr>
          <w:p w:rsidR="003E092C" w:rsidRPr="00CB2408" w:rsidRDefault="00CB2408" w:rsidP="001C2A5D">
            <w:p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CB2408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ภารกิจ</w:t>
            </w:r>
            <w:r w:rsidRPr="00CB240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บริหารการ</w:t>
            </w:r>
            <w:r w:rsidR="003E092C" w:rsidRPr="00CB240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พยาบาลที่รับผิดชอบต่อการจัดบริการพยาบาลที่มีคุณภาพสูง เพื่อบรรลุวิสัยทัศน์องค์กร</w:t>
            </w:r>
          </w:p>
        </w:tc>
        <w:tc>
          <w:tcPr>
            <w:tcW w:w="3672" w:type="dxa"/>
          </w:tcPr>
          <w:p w:rsidR="003E092C" w:rsidRPr="00993D7B" w:rsidRDefault="003E092C" w:rsidP="001C2A5D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1. ร้อยละของแผนงาน / โครงการที่บรรลุเป้าหมาย</w:t>
            </w:r>
          </w:p>
        </w:tc>
        <w:tc>
          <w:tcPr>
            <w:tcW w:w="108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993D7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993D7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4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78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79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1350" w:type="dxa"/>
          </w:tcPr>
          <w:p w:rsidR="00F97F51" w:rsidRPr="00993D7B" w:rsidRDefault="003E092C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3E092C" w:rsidRPr="00993D7B" w:rsidRDefault="003E092C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3E092C" w:rsidRPr="00550594" w:rsidRDefault="003E092C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3E092C" w:rsidRPr="001C2A5D" w:rsidTr="004E5B41">
        <w:tc>
          <w:tcPr>
            <w:tcW w:w="2376" w:type="dxa"/>
          </w:tcPr>
          <w:p w:rsidR="003E092C" w:rsidRPr="007C2761" w:rsidRDefault="003E092C" w:rsidP="003501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พัฒนาระบบบริหารจัดการให้มีประสิทธิภาพและมี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3672" w:type="dxa"/>
          </w:tcPr>
          <w:p w:rsidR="003E092C" w:rsidRPr="00993D7B" w:rsidRDefault="003E092C" w:rsidP="002052DE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ร้อยละของบุคลากรมีสมรรถนะเฉพาะผ่านเกณฑ์ที่กำหนด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(รายโรค)</w:t>
            </w:r>
          </w:p>
        </w:tc>
        <w:tc>
          <w:tcPr>
            <w:tcW w:w="108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</w:t>
            </w:r>
            <w:bookmarkStart w:id="0" w:name="_GoBack"/>
            <w:bookmarkEnd w:id="0"/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54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3E092C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3E092C" w:rsidRPr="00550594" w:rsidRDefault="003E092C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Default="004E5B41" w:rsidP="003501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E501A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ร้อยละของบุคลากรผ่านเกณฑ์การประเมินพฤติกรรมในการให้บริการพยาบาล 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Default="004E5B41" w:rsidP="003501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C950EA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4.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ร้อยละของบุคลากรไม่มีข้อร้องเรียนเกี่ยวกับพฤติกรรมทางจริยธรรม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3E092C" w:rsidRPr="001C2A5D" w:rsidTr="004E5B41">
        <w:tc>
          <w:tcPr>
            <w:tcW w:w="2376" w:type="dxa"/>
          </w:tcPr>
          <w:p w:rsidR="003E092C" w:rsidRPr="007C2761" w:rsidRDefault="003E092C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3E092C" w:rsidRPr="00993D7B" w:rsidRDefault="003E092C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 xml:space="preserve">5.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ร้อยละของบุคลากรมีสุขภาพกายผ่านตามเกณฑ์</w:t>
            </w:r>
          </w:p>
        </w:tc>
        <w:tc>
          <w:tcPr>
            <w:tcW w:w="108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54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3E092C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3E092C" w:rsidRPr="00550594" w:rsidRDefault="003E092C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3E092C" w:rsidRPr="001C2A5D" w:rsidTr="004E5B41">
        <w:trPr>
          <w:trHeight w:val="836"/>
        </w:trPr>
        <w:tc>
          <w:tcPr>
            <w:tcW w:w="2376" w:type="dxa"/>
          </w:tcPr>
          <w:p w:rsidR="003E092C" w:rsidRPr="007C2761" w:rsidRDefault="003E092C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พัฒนาบุคลากรให้มีสมรรถนะเหมาะสมในการปฏิบัติราชการและมีความสุขในการทำงาน</w:t>
            </w:r>
          </w:p>
        </w:tc>
        <w:tc>
          <w:tcPr>
            <w:tcW w:w="3672" w:type="dxa"/>
          </w:tcPr>
          <w:p w:rsidR="003E092C" w:rsidRPr="00993D7B" w:rsidRDefault="003E092C" w:rsidP="00D32AE1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 xml:space="preserve">6.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ร้อยละบุคลากรมีความสมบรูณ์ของบันทึกทางการพยาบาลผ่านเกณฑ์ </w:t>
            </w:r>
          </w:p>
        </w:tc>
        <w:tc>
          <w:tcPr>
            <w:tcW w:w="108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54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3E092C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1461F6" w:rsidRDefault="003E092C" w:rsidP="00254889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2548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2548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1461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1461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1461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1461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1461F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3E092C" w:rsidRPr="00550594" w:rsidRDefault="003E092C" w:rsidP="001461F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3E092C" w:rsidRPr="001C2A5D" w:rsidTr="004E5B41">
        <w:tc>
          <w:tcPr>
            <w:tcW w:w="2376" w:type="dxa"/>
          </w:tcPr>
          <w:p w:rsidR="003E092C" w:rsidRPr="007C2761" w:rsidRDefault="003E092C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3E092C" w:rsidRPr="00993D7B" w:rsidRDefault="008A312C" w:rsidP="00254889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</w:t>
            </w:r>
            <w:r w:rsidR="003E092C"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="003E092C" w:rsidRPr="00993D7B">
              <w:rPr>
                <w:rFonts w:ascii="TH SarabunPSK" w:hAnsi="TH SarabunPSK" w:cs="TH SarabunPSK"/>
                <w:sz w:val="28"/>
                <w:cs/>
              </w:rPr>
              <w:t xml:space="preserve">จำนวนบุคลากรบาดเจ็บจากการทำงาน </w:t>
            </w:r>
            <w:r w:rsidR="003E092C"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ระดับ </w:t>
            </w:r>
            <w:r w:rsidR="003E092C"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 </w:t>
            </w:r>
            <w:r w:rsidR="003E092C"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ขึ้นไป</w:t>
            </w:r>
          </w:p>
        </w:tc>
        <w:tc>
          <w:tcPr>
            <w:tcW w:w="108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3E092C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3E092C" w:rsidRPr="00550594" w:rsidRDefault="003E092C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8A312C" w:rsidP="00254889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</w:t>
            </w:r>
            <w:r w:rsidR="004E5B41"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="004E5B41" w:rsidRPr="00993D7B">
              <w:rPr>
                <w:rFonts w:ascii="TH SarabunPSK" w:hAnsi="TH SarabunPSK" w:cs="TH SarabunPSK"/>
                <w:sz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8A312C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</w:t>
            </w:r>
            <w:r w:rsidR="004E5B41"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="004E5B41" w:rsidRPr="00993D7B">
              <w:rPr>
                <w:rFonts w:ascii="TH SarabunPSK" w:hAnsi="TH SarabunPSK" w:cs="TH SarabunPSK"/>
                <w:sz w:val="28"/>
                <w:cs/>
              </w:rPr>
              <w:t>จำนวนผู้ป่วยทำร้ายกัน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ระดับ 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 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ขึ้นไป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0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จำนวนผู้ป่วยฆ่าตัวตายสำเร็จในโรงพยาบาล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1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จำนวนผู้ป่วยหลบหนีสำเร็จ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1461F6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2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จำนวนผู้ป่วยได้รับอุบัติเหตุ 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ระดับ 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 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ขึ้นไป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 (พลัดตกหกล้ม ตกเตียง)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3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จำนวนผู้ป่วยมีภาวะแทรกซ้อนระดับ 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F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ขึ้นไปจากการทำหัตถการ (</w:t>
            </w:r>
            <w:r w:rsidRPr="00993D7B">
              <w:rPr>
                <w:rFonts w:ascii="TH SarabunPSK" w:hAnsi="TH SarabunPSK" w:cs="TH SarabunPSK"/>
                <w:sz w:val="28"/>
              </w:rPr>
              <w:t>ECT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Default="004E5B41" w:rsidP="00254889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4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Administration medication error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(ระดับ </w:t>
            </w:r>
            <w:r w:rsidRPr="00993D7B">
              <w:rPr>
                <w:rFonts w:ascii="TH SarabunPSK" w:hAnsi="TH SarabunPSK" w:cs="TH SarabunPSK"/>
                <w:sz w:val="28"/>
              </w:rPr>
              <w:t>E-I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Default="004E5B41" w:rsidP="001C2A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5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อัตราการติดเชื้อปอดอักเสบ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≤ 0.25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1.25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.75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993D7B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0.25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2548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6</w:t>
            </w:r>
            <w:r w:rsidRPr="00993D7B">
              <w:rPr>
                <w:rFonts w:ascii="TH SarabunPSK" w:hAnsi="TH SarabunPSK" w:cs="TH SarabunPSK"/>
                <w:sz w:val="28"/>
              </w:rPr>
              <w:t>.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 ร้อยละผู้ป่วยโรคจิตเวชที่มีอาการดีขึ้นในแต่ละระยะตามเกณฑ์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2548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8A312C" w:rsidP="006A1271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17</w:t>
            </w:r>
            <w:r w:rsidR="004E5B41"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="004E5B41" w:rsidRPr="00993D7B">
              <w:rPr>
                <w:rFonts w:ascii="TH SarabunPSK" w:hAnsi="TH SarabunPSK" w:cs="TH SarabunPSK"/>
                <w:sz w:val="28"/>
                <w:cs/>
              </w:rPr>
              <w:t>ร้อยละผู้ป่วยที่มีความเสี่ยงสูงต่อการเกิดพฤติกรรมรุนแรง (</w:t>
            </w:r>
            <w:r w:rsidR="004E5B41" w:rsidRPr="00993D7B">
              <w:rPr>
                <w:rFonts w:ascii="TH SarabunPSK" w:hAnsi="TH SarabunPSK" w:cs="TH SarabunPSK"/>
                <w:sz w:val="28"/>
              </w:rPr>
              <w:t xml:space="preserve">SMI-V) </w:t>
            </w:r>
            <w:r w:rsidR="004E5B41" w:rsidRPr="00993D7B">
              <w:rPr>
                <w:rFonts w:ascii="TH SarabunPSK" w:hAnsi="TH SarabunPSK" w:cs="TH SarabunPSK"/>
                <w:sz w:val="28"/>
                <w:cs/>
              </w:rPr>
              <w:t>ไม่กลับไปมีพฤติกรรมรุนแรงซ้ำ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นางช</w:t>
            </w:r>
            <w:proofErr w:type="spellEnd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ลิตสุดา พรหมทวี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นางอุรา ทิพย์ประจักษ์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  <w:proofErr w:type="spellStart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วราวรรณ</w:t>
            </w:r>
            <w:proofErr w:type="spellEnd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ยศธรรมเสนี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  <w:proofErr w:type="spellStart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จิรวัฒน์</w:t>
            </w:r>
            <w:proofErr w:type="spellEnd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เตริยาภิรมย์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สุร</w:t>
            </w:r>
            <w:proofErr w:type="spellEnd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ประกิต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ตะกูล</w:t>
            </w:r>
            <w:proofErr w:type="spellEnd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มูล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นางสุมาลี บุญประสพ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นางเครือวัลย์ แห่งชาติ</w:t>
            </w:r>
            <w:r w:rsidR="00AF3B3F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สุนัน</w:t>
            </w:r>
            <w:proofErr w:type="spellEnd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ตา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ปิน</w:t>
            </w:r>
            <w:proofErr w:type="spellEnd"/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นายปริวัตร ไชยน้อย</w:t>
            </w:r>
            <w:r w:rsidRPr="004E5B41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4E5B41">
              <w:rPr>
                <w:rFonts w:ascii="TH SarabunPSK" w:hAnsi="TH SarabunPSK" w:cs="TH SarabunPSK"/>
                <w:sz w:val="24"/>
                <w:szCs w:val="24"/>
                <w:cs/>
              </w:rPr>
              <w:t>เต็น</w:t>
            </w:r>
            <w:proofErr w:type="spellEnd"/>
          </w:p>
          <w:p w:rsidR="00F97F51" w:rsidRPr="00550594" w:rsidRDefault="00F97F51" w:rsidP="00AF3B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E092C" w:rsidRPr="001C2A5D" w:rsidTr="004E5B41">
        <w:tc>
          <w:tcPr>
            <w:tcW w:w="2376" w:type="dxa"/>
          </w:tcPr>
          <w:p w:rsidR="003E092C" w:rsidRPr="007C2761" w:rsidRDefault="003E092C" w:rsidP="002548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3E092C" w:rsidRPr="00993D7B" w:rsidRDefault="008A312C" w:rsidP="00144025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18</w:t>
            </w:r>
            <w:r w:rsidR="003E092C"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="003E092C" w:rsidRPr="00993D7B">
              <w:rPr>
                <w:rFonts w:ascii="TH SarabunPSK" w:hAnsi="TH SarabunPSK" w:cs="TH SarabunPSK"/>
                <w:sz w:val="28"/>
                <w:cs/>
              </w:rPr>
              <w:t xml:space="preserve">ร้อยละของผู้ป่วย </w:t>
            </w:r>
            <w:r w:rsidR="003E092C" w:rsidRPr="00993D7B">
              <w:rPr>
                <w:rFonts w:ascii="TH SarabunPSK" w:hAnsi="TH SarabunPSK" w:cs="TH SarabunPSK"/>
                <w:sz w:val="28"/>
              </w:rPr>
              <w:t xml:space="preserve">SMI-V </w:t>
            </w:r>
            <w:r w:rsidR="003E092C" w:rsidRPr="00993D7B">
              <w:rPr>
                <w:rFonts w:ascii="TH SarabunPSK" w:hAnsi="TH SarabunPSK" w:cs="TH SarabunPSK"/>
                <w:sz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="003E092C" w:rsidRPr="00993D7B">
              <w:rPr>
                <w:rFonts w:ascii="TH SarabunPSK" w:hAnsi="TH SarabunPSK" w:cs="TH SarabunPSK"/>
                <w:sz w:val="28"/>
              </w:rPr>
              <w:t>Case Management</w:t>
            </w:r>
          </w:p>
        </w:tc>
        <w:tc>
          <w:tcPr>
            <w:tcW w:w="108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54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3E092C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3E092C" w:rsidRPr="00550594" w:rsidRDefault="003E092C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2548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8A312C" w:rsidP="006F22C5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19</w:t>
            </w:r>
            <w:r w:rsidR="004E5B41" w:rsidRPr="00993D7B">
              <w:rPr>
                <w:rFonts w:ascii="TH SarabunPSK" w:hAnsi="TH SarabunPSK" w:cs="TH SarabunPSK"/>
                <w:sz w:val="28"/>
              </w:rPr>
              <w:t>.</w:t>
            </w:r>
            <w:r w:rsidR="004E5B41" w:rsidRPr="00993D7B">
              <w:rPr>
                <w:rFonts w:ascii="TH SarabunPSK" w:hAnsi="TH SarabunPSK" w:cs="TH SarabunPSK"/>
                <w:sz w:val="28"/>
                <w:cs/>
              </w:rPr>
              <w:t xml:space="preserve">ร้อยละของผู้ป่วยที่จำหน่ายและยินยอม ได้รับการบันทึกรายงานในระบบ </w:t>
            </w:r>
            <w:r w:rsidR="004E5B41" w:rsidRPr="00993D7B">
              <w:rPr>
                <w:rFonts w:ascii="TH SarabunPSK" w:hAnsi="TH SarabunPSK" w:cs="TH SarabunPSK"/>
                <w:sz w:val="28"/>
              </w:rPr>
              <w:t>Thai COC</w:t>
            </w:r>
            <w:r w:rsidR="004E5B41" w:rsidRPr="00993D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Pr="00550594" w:rsidRDefault="004E5B41" w:rsidP="00AF3B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</w:p>
        </w:tc>
      </w:tr>
      <w:tr w:rsidR="004E5B41" w:rsidRPr="001C2A5D" w:rsidTr="004E5B41">
        <w:tc>
          <w:tcPr>
            <w:tcW w:w="2376" w:type="dxa"/>
          </w:tcPr>
          <w:p w:rsidR="004E5B41" w:rsidRPr="007C2761" w:rsidRDefault="004E5B41" w:rsidP="002548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2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0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.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ร้อยละความพึงพอใจของผู้ป่วยและญาติ</w:t>
            </w:r>
            <w:r w:rsidR="002548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ต่อบริการ ระดับมากขึ้นไป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76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77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78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79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4E5B41" w:rsidP="00254889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2548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25488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4E5B41" w:rsidRDefault="004E5B4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  <w:p w:rsidR="00F97F51" w:rsidRDefault="00F97F51" w:rsidP="00AF3B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97F51" w:rsidRPr="00550594" w:rsidRDefault="00F97F51" w:rsidP="00AF3B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E092C" w:rsidRPr="001C2A5D" w:rsidTr="004E5B41">
        <w:tc>
          <w:tcPr>
            <w:tcW w:w="2376" w:type="dxa"/>
          </w:tcPr>
          <w:p w:rsidR="003E092C" w:rsidRPr="00D713A5" w:rsidRDefault="003E092C" w:rsidP="002548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2" w:type="dxa"/>
          </w:tcPr>
          <w:p w:rsidR="003E092C" w:rsidRPr="00993D7B" w:rsidRDefault="004E5B41" w:rsidP="008A312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2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1</w:t>
            </w:r>
            <w:r w:rsidR="003E092C" w:rsidRPr="00993D7B">
              <w:rPr>
                <w:rFonts w:ascii="TH SarabunPSK" w:hAnsi="TH SarabunPSK" w:cs="TH SarabunPSK"/>
                <w:sz w:val="28"/>
                <w:cs/>
              </w:rPr>
              <w:t>. ร้อยละหอผู้ป่วยมีผลิตผล (</w:t>
            </w:r>
            <w:r w:rsidR="003E092C" w:rsidRPr="00993D7B">
              <w:rPr>
                <w:rFonts w:ascii="TH SarabunPSK" w:hAnsi="TH SarabunPSK" w:cs="TH SarabunPSK"/>
                <w:sz w:val="28"/>
              </w:rPr>
              <w:t>Productivity</w:t>
            </w:r>
            <w:r w:rsidR="003E092C" w:rsidRPr="00993D7B">
              <w:rPr>
                <w:rFonts w:ascii="TH SarabunPSK" w:hAnsi="TH SarabunPSK" w:cs="TH SarabunPSK"/>
                <w:sz w:val="28"/>
                <w:cs/>
              </w:rPr>
              <w:t>) ได้ตามเกณฑ์</w:t>
            </w:r>
          </w:p>
        </w:tc>
        <w:tc>
          <w:tcPr>
            <w:tcW w:w="108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60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65</w:t>
            </w:r>
          </w:p>
        </w:tc>
        <w:tc>
          <w:tcPr>
            <w:tcW w:w="54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70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75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3E092C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3E092C" w:rsidRPr="00550594" w:rsidRDefault="003E092C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3E092C" w:rsidRPr="001C2A5D" w:rsidTr="004E5B41">
        <w:tc>
          <w:tcPr>
            <w:tcW w:w="2376" w:type="dxa"/>
          </w:tcPr>
          <w:p w:rsidR="003E092C" w:rsidRDefault="003E092C"/>
        </w:tc>
        <w:tc>
          <w:tcPr>
            <w:tcW w:w="3672" w:type="dxa"/>
          </w:tcPr>
          <w:p w:rsidR="003E092C" w:rsidRPr="00993D7B" w:rsidRDefault="004E5B41" w:rsidP="008A312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8A312C"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3E092C"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ระดับความสำเร็จของการรายงานอุบัติการณ์และการบริหารจัดการความเสี่ยงของหน่วยงาน</w:t>
            </w:r>
          </w:p>
        </w:tc>
        <w:tc>
          <w:tcPr>
            <w:tcW w:w="108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4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0" w:type="dxa"/>
          </w:tcPr>
          <w:p w:rsidR="003E092C" w:rsidRPr="00993D7B" w:rsidRDefault="003E092C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3E092C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นางช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ลิตสุดา พรหมทวี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นางอุรา ทิพย์ประจักษ์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วราวรรณ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ยศธรรมเสนี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จิรวัฒน์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เตริยาภิรมย์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นางแววดาว 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สุร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ประกิต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น.ส.ใสยา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ตะกูล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นางสุมาลี บุญประสพ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นางเครือวัลย์ แห่งชาติ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น.ส.สมควร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มณี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นางดวงเดือน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นางวงเดือน 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สุนัน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ตา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น.ส.มธุริน คำวงศ์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ปิน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นายปริวัตร ไชยน้อย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AF3B3F" w:rsidRDefault="003E092C" w:rsidP="004E5B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นายก้องเกียรติ อุ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เต็น</w:t>
            </w:r>
            <w:proofErr w:type="spellEnd"/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  <w:proofErr w:type="spellStart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นางปพิชญา</w:t>
            </w:r>
            <w:proofErr w:type="spellEnd"/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แสงเอื้ออังกูร</w:t>
            </w:r>
            <w:r w:rsidRPr="00550594">
              <w:rPr>
                <w:rFonts w:ascii="TH SarabunPSK" w:hAnsi="TH SarabunPSK" w:cs="TH SarabunPSK"/>
                <w:sz w:val="24"/>
                <w:szCs w:val="24"/>
              </w:rPr>
              <w:t>,</w:t>
            </w:r>
          </w:p>
          <w:p w:rsidR="003E092C" w:rsidRPr="00550594" w:rsidRDefault="003E092C" w:rsidP="004E5B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0594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น.ส.นวยนาฏ สมเพชร</w:t>
            </w:r>
          </w:p>
        </w:tc>
      </w:tr>
      <w:tr w:rsidR="004E5B41" w:rsidRPr="001C2A5D" w:rsidTr="00F97F51">
        <w:trPr>
          <w:trHeight w:val="916"/>
        </w:trPr>
        <w:tc>
          <w:tcPr>
            <w:tcW w:w="2376" w:type="dxa"/>
          </w:tcPr>
          <w:p w:rsidR="004E5B41" w:rsidRPr="001C2A5D" w:rsidRDefault="004E5B41" w:rsidP="002548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ตึกแอลกอฮอล์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Detox</w:t>
            </w: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2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3</w:t>
            </w:r>
            <w:r w:rsidRPr="00993D7B">
              <w:rPr>
                <w:rFonts w:ascii="TH SarabunPSK" w:hAnsi="TH SarabunPSK" w:cs="TH SarabunPSK"/>
                <w:sz w:val="28"/>
              </w:rPr>
              <w:t>.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ร้อยละผู้ป่วยอาการถอนพิษสุราทุเลาตามเกณฑ์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Pr="004E5B41" w:rsidRDefault="004E5B41" w:rsidP="003E0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B41">
              <w:rPr>
                <w:rFonts w:ascii="TH SarabunPSK" w:hAnsi="TH SarabunPSK" w:cs="TH SarabunPSK"/>
                <w:sz w:val="32"/>
                <w:szCs w:val="32"/>
                <w:cs/>
              </w:rPr>
              <w:t>น.ส.นวยนาฏ สมเพชร</w:t>
            </w:r>
          </w:p>
          <w:p w:rsidR="004E5B41" w:rsidRPr="004E5B41" w:rsidRDefault="004E5B41" w:rsidP="002548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B41" w:rsidRPr="001C2A5D" w:rsidTr="004E5B41">
        <w:tc>
          <w:tcPr>
            <w:tcW w:w="2376" w:type="dxa"/>
          </w:tcPr>
          <w:p w:rsidR="004E5B41" w:rsidRPr="001C2A5D" w:rsidRDefault="004E5B41" w:rsidP="002548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ตึกแอลกอฮอล์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Rehabilitation</w:t>
            </w: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2</w:t>
            </w:r>
            <w:r w:rsidR="008A312C" w:rsidRPr="00993D7B">
              <w:rPr>
                <w:rFonts w:ascii="TH SarabunPSK" w:hAnsi="TH SarabunPSK" w:cs="TH SarabunPSK"/>
                <w:sz w:val="28"/>
              </w:rPr>
              <w:t>4</w:t>
            </w:r>
            <w:r w:rsidRPr="00993D7B">
              <w:rPr>
                <w:rFonts w:ascii="TH SarabunPSK" w:hAnsi="TH SarabunPSK" w:cs="TH SarabunPSK"/>
                <w:sz w:val="28"/>
              </w:rPr>
              <w:t>.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 xml:space="preserve">ร้อยละการหยุดดื่มของผู้ป่วยที่ผ่านการบำบัดทางจิตสังคม ณ </w:t>
            </w:r>
            <w:r w:rsidRPr="00993D7B">
              <w:rPr>
                <w:rFonts w:ascii="TH SarabunPSK" w:hAnsi="TH SarabunPSK" w:cs="TH SarabunPSK"/>
                <w:sz w:val="28"/>
              </w:rPr>
              <w:t xml:space="preserve">12 </w:t>
            </w:r>
            <w:r w:rsidRPr="00993D7B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Pr="004E5B41" w:rsidRDefault="004E5B41" w:rsidP="003E0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5B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นางวงเดือน </w:t>
            </w:r>
            <w:proofErr w:type="spellStart"/>
            <w:r w:rsidRPr="004E5B41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 w:rsidRPr="004E5B41"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</w:p>
          <w:p w:rsidR="004E5B41" w:rsidRPr="004E5B41" w:rsidRDefault="004E5B41" w:rsidP="003E09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5B41" w:rsidRPr="001C2A5D" w:rsidTr="004E5B41">
        <w:tc>
          <w:tcPr>
            <w:tcW w:w="2376" w:type="dxa"/>
          </w:tcPr>
          <w:p w:rsidR="004E5B41" w:rsidRDefault="004E5B41" w:rsidP="002548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ตึกสารเสพติด </w:t>
            </w: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8A312C"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ร้อยละของผู้ป่วยยาเสพติดที่หยุดเสพต่อเนื่อง 3 เดือน หลังจำหน่ายจากการบำบัดรักษา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40 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%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Default="004E5B41" w:rsidP="004E5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92C">
              <w:rPr>
                <w:rFonts w:ascii="TH SarabunPSK" w:hAnsi="TH SarabunPSK" w:cs="TH SarabunPSK"/>
                <w:sz w:val="32"/>
                <w:szCs w:val="32"/>
                <w:cs/>
              </w:rPr>
              <w:t>นายก้องเกียรติ อุ</w:t>
            </w:r>
            <w:proofErr w:type="spellStart"/>
            <w:r w:rsidRPr="003E092C">
              <w:rPr>
                <w:rFonts w:ascii="TH SarabunPSK" w:hAnsi="TH SarabunPSK" w:cs="TH SarabunPSK"/>
                <w:sz w:val="32"/>
                <w:szCs w:val="32"/>
                <w:cs/>
              </w:rPr>
              <w:t>เต็น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4E5B41" w:rsidRPr="001C2A5D" w:rsidRDefault="004E5B41" w:rsidP="004E5B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92C">
              <w:rPr>
                <w:rFonts w:ascii="TH SarabunPSK" w:hAnsi="TH SarabunPSK" w:cs="TH SarabunPSK"/>
                <w:sz w:val="32"/>
                <w:szCs w:val="32"/>
                <w:cs/>
              </w:rPr>
              <w:t>นางเครือวัลย์ แห่งชาติ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Default="004E5B41" w:rsidP="002548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72" w:type="dxa"/>
          </w:tcPr>
          <w:p w:rsidR="004E5B41" w:rsidRPr="00993D7B" w:rsidRDefault="004E5B41" w:rsidP="008A312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8A312C"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ร้อยละของผู้ป่วยยาเสพติดกลุ่มเสี่ยงไม่ก่อความรุนแรงซ้ำ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60 </w:t>
            </w: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%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Pr="00254889" w:rsidRDefault="004E5B41" w:rsidP="004E5B41">
            <w:pPr>
              <w:rPr>
                <w:rFonts w:ascii="TH SarabunPSK" w:hAnsi="TH SarabunPSK" w:cs="TH SarabunPSK"/>
                <w:sz w:val="28"/>
              </w:rPr>
            </w:pPr>
            <w:r w:rsidRPr="00254889">
              <w:rPr>
                <w:rFonts w:ascii="TH SarabunPSK" w:hAnsi="TH SarabunPSK" w:cs="TH SarabunPSK"/>
                <w:sz w:val="28"/>
                <w:cs/>
              </w:rPr>
              <w:t>นายก้องเกียรติ อุ</w:t>
            </w:r>
            <w:proofErr w:type="spellStart"/>
            <w:r w:rsidRPr="00254889">
              <w:rPr>
                <w:rFonts w:ascii="TH SarabunPSK" w:hAnsi="TH SarabunPSK" w:cs="TH SarabunPSK"/>
                <w:sz w:val="28"/>
                <w:cs/>
              </w:rPr>
              <w:t>เต็น</w:t>
            </w:r>
            <w:proofErr w:type="spellEnd"/>
            <w:r w:rsidRPr="00254889">
              <w:rPr>
                <w:rFonts w:ascii="TH SarabunPSK" w:hAnsi="TH SarabunPSK" w:cs="TH SarabunPSK"/>
                <w:sz w:val="28"/>
              </w:rPr>
              <w:t>,</w:t>
            </w:r>
          </w:p>
          <w:p w:rsidR="004E5B41" w:rsidRPr="00254889" w:rsidRDefault="004E5B41" w:rsidP="004E5B41">
            <w:pPr>
              <w:rPr>
                <w:rFonts w:ascii="TH SarabunPSK" w:hAnsi="TH SarabunPSK" w:cs="TH SarabunPSK"/>
                <w:sz w:val="28"/>
              </w:rPr>
            </w:pPr>
            <w:r w:rsidRPr="00254889">
              <w:rPr>
                <w:rFonts w:ascii="TH SarabunPSK" w:hAnsi="TH SarabunPSK" w:cs="TH SarabunPSK"/>
                <w:sz w:val="28"/>
                <w:cs/>
              </w:rPr>
              <w:t>นางเครือวัลย์ แห่งชาติ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Default="004E5B41" w:rsidP="002548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PICU</w:t>
            </w:r>
          </w:p>
        </w:tc>
        <w:tc>
          <w:tcPr>
            <w:tcW w:w="3672" w:type="dxa"/>
          </w:tcPr>
          <w:p w:rsidR="004E5B41" w:rsidRPr="00993D7B" w:rsidRDefault="008A312C" w:rsidP="002548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27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ร้อยละของผู้ป่วยอาการดีขึ้นตามเกณฑ์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75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Pr="00254889" w:rsidRDefault="004E5B41" w:rsidP="004E5B41">
            <w:pPr>
              <w:rPr>
                <w:rFonts w:ascii="TH SarabunPSK" w:hAnsi="TH SarabunPSK" w:cs="TH SarabunPSK"/>
                <w:sz w:val="28"/>
              </w:rPr>
            </w:pPr>
            <w:r w:rsidRPr="00254889">
              <w:rPr>
                <w:rFonts w:ascii="TH SarabunPSK" w:hAnsi="TH SarabunPSK" w:cs="TH SarabunPSK"/>
                <w:sz w:val="28"/>
                <w:cs/>
              </w:rPr>
              <w:t>นางเครือวัลย์ แห่งชาติ</w:t>
            </w:r>
            <w:r w:rsidRPr="00254889">
              <w:rPr>
                <w:rFonts w:ascii="TH SarabunPSK" w:hAnsi="TH SarabunPSK" w:cs="TH SarabunPSK"/>
                <w:sz w:val="28"/>
              </w:rPr>
              <w:t>,</w:t>
            </w:r>
          </w:p>
          <w:p w:rsidR="004E5B41" w:rsidRPr="00254889" w:rsidRDefault="004E5B41" w:rsidP="004E5B41">
            <w:pPr>
              <w:rPr>
                <w:rFonts w:ascii="TH SarabunPSK" w:hAnsi="TH SarabunPSK" w:cs="TH SarabunPSK"/>
                <w:sz w:val="28"/>
              </w:rPr>
            </w:pPr>
            <w:r w:rsidRPr="00254889">
              <w:rPr>
                <w:rFonts w:ascii="TH SarabunPSK" w:hAnsi="TH SarabunPSK" w:cs="TH SarabunPSK"/>
                <w:sz w:val="28"/>
                <w:cs/>
              </w:rPr>
              <w:t xml:space="preserve">น.ส.สมควร </w:t>
            </w:r>
            <w:proofErr w:type="spellStart"/>
            <w:r w:rsidRPr="00254889">
              <w:rPr>
                <w:rFonts w:ascii="TH SarabunPSK" w:hAnsi="TH SarabunPSK" w:cs="TH SarabunPSK"/>
                <w:sz w:val="28"/>
                <w:cs/>
              </w:rPr>
              <w:t>วรรณ</w:t>
            </w:r>
            <w:proofErr w:type="spellEnd"/>
            <w:r w:rsidRPr="00254889">
              <w:rPr>
                <w:rFonts w:ascii="TH SarabunPSK" w:hAnsi="TH SarabunPSK" w:cs="TH SarabunPSK"/>
                <w:sz w:val="28"/>
                <w:cs/>
              </w:rPr>
              <w:t>มณี</w:t>
            </w:r>
          </w:p>
        </w:tc>
      </w:tr>
      <w:tr w:rsidR="004E5B41" w:rsidRPr="001C2A5D" w:rsidTr="004E5B41">
        <w:tc>
          <w:tcPr>
            <w:tcW w:w="2376" w:type="dxa"/>
          </w:tcPr>
          <w:p w:rsidR="004E5B41" w:rsidRDefault="004E5B41" w:rsidP="002548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Sub-acute</w:t>
            </w:r>
          </w:p>
        </w:tc>
        <w:tc>
          <w:tcPr>
            <w:tcW w:w="3672" w:type="dxa"/>
          </w:tcPr>
          <w:p w:rsidR="004E5B41" w:rsidRPr="00993D7B" w:rsidRDefault="008A312C" w:rsidP="0025488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28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ร้อยละของผู้ป่วยจิตเภทไม่กลับมารักษาซ้ำภายใน 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28 </w:t>
            </w:r>
            <w:r w:rsidR="004E5B41" w:rsidRPr="00993D7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</w:t>
            </w:r>
          </w:p>
        </w:tc>
        <w:tc>
          <w:tcPr>
            <w:tcW w:w="108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54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630" w:type="dxa"/>
          </w:tcPr>
          <w:p w:rsidR="004E5B41" w:rsidRPr="00993D7B" w:rsidRDefault="004E5B41" w:rsidP="004E5B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1350" w:type="dxa"/>
          </w:tcPr>
          <w:p w:rsidR="00F97F5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นางภรภัทร</w:t>
            </w:r>
          </w:p>
          <w:p w:rsidR="004E5B41" w:rsidRPr="00993D7B" w:rsidRDefault="004E5B41" w:rsidP="00254889">
            <w:pPr>
              <w:rPr>
                <w:rFonts w:ascii="TH SarabunPSK" w:hAnsi="TH SarabunPSK" w:cs="TH SarabunPSK"/>
                <w:sz w:val="28"/>
              </w:rPr>
            </w:pPr>
            <w:r w:rsidRPr="00993D7B">
              <w:rPr>
                <w:rFonts w:ascii="TH SarabunPSK" w:hAnsi="TH SarabunPSK" w:cs="TH SarabunPSK"/>
                <w:sz w:val="28"/>
                <w:cs/>
              </w:rPr>
              <w:t>สิมะวงศ์</w:t>
            </w:r>
          </w:p>
        </w:tc>
        <w:tc>
          <w:tcPr>
            <w:tcW w:w="3780" w:type="dxa"/>
          </w:tcPr>
          <w:p w:rsidR="004E5B41" w:rsidRPr="00254889" w:rsidRDefault="004E5B41" w:rsidP="004E5B41">
            <w:pPr>
              <w:rPr>
                <w:rFonts w:ascii="TH SarabunPSK" w:hAnsi="TH SarabunPSK" w:cs="TH SarabunPSK"/>
                <w:sz w:val="28"/>
              </w:rPr>
            </w:pPr>
            <w:r w:rsidRPr="00254889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254889">
              <w:rPr>
                <w:rFonts w:ascii="TH SarabunPSK" w:hAnsi="TH SarabunPSK" w:cs="TH SarabunPSK" w:hint="cs"/>
                <w:sz w:val="28"/>
                <w:cs/>
              </w:rPr>
              <w:t>วราวรรณ</w:t>
            </w:r>
            <w:proofErr w:type="spellEnd"/>
            <w:r w:rsidRPr="00254889">
              <w:rPr>
                <w:rFonts w:ascii="TH SarabunPSK" w:hAnsi="TH SarabunPSK" w:cs="TH SarabunPSK" w:hint="cs"/>
                <w:sz w:val="28"/>
                <w:cs/>
              </w:rPr>
              <w:t xml:space="preserve"> ยศธรรมเสนี</w:t>
            </w:r>
            <w:r w:rsidRPr="00254889">
              <w:rPr>
                <w:rFonts w:ascii="TH SarabunPSK" w:hAnsi="TH SarabunPSK" w:cs="TH SarabunPSK"/>
                <w:sz w:val="28"/>
              </w:rPr>
              <w:t>,</w:t>
            </w:r>
          </w:p>
          <w:p w:rsidR="004E5B41" w:rsidRPr="00254889" w:rsidRDefault="004E5B41" w:rsidP="004E5B4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54889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r w:rsidRPr="002548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ปริวัตร ไชยน้อย</w:t>
            </w:r>
            <w:r w:rsidRPr="00254889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</w:p>
          <w:p w:rsidR="004E5B41" w:rsidRPr="00254889" w:rsidRDefault="004E5B41" w:rsidP="004E5B4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2548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นางช</w:t>
            </w:r>
            <w:proofErr w:type="spellEnd"/>
            <w:r w:rsidRPr="002548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ลิตสุดา พรหมทวี</w:t>
            </w:r>
            <w:r w:rsidRPr="00254889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</w:p>
          <w:p w:rsidR="004E5B41" w:rsidRPr="00254889" w:rsidRDefault="004E5B41" w:rsidP="004E5B41">
            <w:pPr>
              <w:rPr>
                <w:rFonts w:ascii="TH SarabunPSK" w:hAnsi="TH SarabunPSK" w:cs="TH SarabunPSK"/>
                <w:sz w:val="28"/>
                <w:cs/>
              </w:rPr>
            </w:pPr>
            <w:r w:rsidRPr="002548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น.ส.มธุริน คำวงศ์</w:t>
            </w:r>
            <w:proofErr w:type="spellStart"/>
            <w:r w:rsidRPr="002548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ปิน</w:t>
            </w:r>
            <w:proofErr w:type="spellEnd"/>
          </w:p>
        </w:tc>
      </w:tr>
    </w:tbl>
    <w:p w:rsidR="00647871" w:rsidRPr="001C2A5D" w:rsidRDefault="00647871" w:rsidP="00BF17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647871" w:rsidRPr="001C2A5D" w:rsidSect="00D76C74">
      <w:pgSz w:w="16838" w:h="11906" w:orient="landscape"/>
      <w:pgMar w:top="1135" w:right="638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5D"/>
    <w:rsid w:val="00025D7A"/>
    <w:rsid w:val="00034D64"/>
    <w:rsid w:val="00067E7C"/>
    <w:rsid w:val="000A6796"/>
    <w:rsid w:val="000D1A1F"/>
    <w:rsid w:val="000D6A92"/>
    <w:rsid w:val="00106C3F"/>
    <w:rsid w:val="00144025"/>
    <w:rsid w:val="001461F6"/>
    <w:rsid w:val="001901EE"/>
    <w:rsid w:val="001A4671"/>
    <w:rsid w:val="001C2A5D"/>
    <w:rsid w:val="001F45D4"/>
    <w:rsid w:val="002052DE"/>
    <w:rsid w:val="00216F6A"/>
    <w:rsid w:val="0023350C"/>
    <w:rsid w:val="00241068"/>
    <w:rsid w:val="00254889"/>
    <w:rsid w:val="002B61CE"/>
    <w:rsid w:val="003365BB"/>
    <w:rsid w:val="003368A6"/>
    <w:rsid w:val="0035014C"/>
    <w:rsid w:val="003700F7"/>
    <w:rsid w:val="003874EE"/>
    <w:rsid w:val="003A6707"/>
    <w:rsid w:val="003D532B"/>
    <w:rsid w:val="003E0147"/>
    <w:rsid w:val="003E092C"/>
    <w:rsid w:val="0042271F"/>
    <w:rsid w:val="00427612"/>
    <w:rsid w:val="00441561"/>
    <w:rsid w:val="004A72E0"/>
    <w:rsid w:val="004E1118"/>
    <w:rsid w:val="004E5B41"/>
    <w:rsid w:val="00561B21"/>
    <w:rsid w:val="0057693F"/>
    <w:rsid w:val="005C40F5"/>
    <w:rsid w:val="005F12B7"/>
    <w:rsid w:val="0061547F"/>
    <w:rsid w:val="006355DF"/>
    <w:rsid w:val="00647871"/>
    <w:rsid w:val="00664FD9"/>
    <w:rsid w:val="006A1271"/>
    <w:rsid w:val="006E7EFD"/>
    <w:rsid w:val="006F22C5"/>
    <w:rsid w:val="0073094D"/>
    <w:rsid w:val="007529D2"/>
    <w:rsid w:val="00766930"/>
    <w:rsid w:val="007853C8"/>
    <w:rsid w:val="007A6D3D"/>
    <w:rsid w:val="007C2761"/>
    <w:rsid w:val="007C32E7"/>
    <w:rsid w:val="00841898"/>
    <w:rsid w:val="0088756A"/>
    <w:rsid w:val="008A312C"/>
    <w:rsid w:val="008A7139"/>
    <w:rsid w:val="008C7319"/>
    <w:rsid w:val="00905162"/>
    <w:rsid w:val="009670DE"/>
    <w:rsid w:val="0097141B"/>
    <w:rsid w:val="00993D7B"/>
    <w:rsid w:val="00A35C93"/>
    <w:rsid w:val="00A37843"/>
    <w:rsid w:val="00A47E87"/>
    <w:rsid w:val="00A81EE7"/>
    <w:rsid w:val="00AD1068"/>
    <w:rsid w:val="00AD6999"/>
    <w:rsid w:val="00AF3B3F"/>
    <w:rsid w:val="00B9039D"/>
    <w:rsid w:val="00BA48D2"/>
    <w:rsid w:val="00BC72A7"/>
    <w:rsid w:val="00BF171A"/>
    <w:rsid w:val="00C6739D"/>
    <w:rsid w:val="00C73D11"/>
    <w:rsid w:val="00C950EA"/>
    <w:rsid w:val="00CB0FF8"/>
    <w:rsid w:val="00CB2408"/>
    <w:rsid w:val="00D05E33"/>
    <w:rsid w:val="00D3147A"/>
    <w:rsid w:val="00D32AE1"/>
    <w:rsid w:val="00D713A5"/>
    <w:rsid w:val="00D76C74"/>
    <w:rsid w:val="00DA6104"/>
    <w:rsid w:val="00DF0512"/>
    <w:rsid w:val="00E01A8E"/>
    <w:rsid w:val="00E06880"/>
    <w:rsid w:val="00E40050"/>
    <w:rsid w:val="00E501AC"/>
    <w:rsid w:val="00E766EE"/>
    <w:rsid w:val="00EB743E"/>
    <w:rsid w:val="00EB7977"/>
    <w:rsid w:val="00ED1402"/>
    <w:rsid w:val="00F1712F"/>
    <w:rsid w:val="00F2326C"/>
    <w:rsid w:val="00F26552"/>
    <w:rsid w:val="00F32FD1"/>
    <w:rsid w:val="00F5734A"/>
    <w:rsid w:val="00F701E7"/>
    <w:rsid w:val="00F82BF3"/>
    <w:rsid w:val="00F96A05"/>
    <w:rsid w:val="00F97F51"/>
    <w:rsid w:val="00FC2D0E"/>
    <w:rsid w:val="00FC42B6"/>
    <w:rsid w:val="00FC7042"/>
    <w:rsid w:val="00FE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7948-DDCC-4070-91EF-57DAB076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4</cp:revision>
  <cp:lastPrinted>2019-12-24T03:43:00Z</cp:lastPrinted>
  <dcterms:created xsi:type="dcterms:W3CDTF">2020-03-10T07:56:00Z</dcterms:created>
  <dcterms:modified xsi:type="dcterms:W3CDTF">2020-03-10T08:19:00Z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1307461553</vt:i4>
  </property>
</Properties>
</file>